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Муниципальное</w:t>
      </w:r>
      <w:proofErr w:type="gramEnd"/>
      <w:r>
        <w:rPr>
          <w:rFonts w:ascii="Times New Roman" w:hAnsi="Times New Roman" w:cs="Times New Roman"/>
        </w:rPr>
        <w:t xml:space="preserve">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дошкольное</w:t>
      </w:r>
      <w:proofErr w:type="gramEnd"/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9D715B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28</w:t>
      </w:r>
      <w:r w:rsidR="00EC416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ноября</w:t>
      </w:r>
      <w:r w:rsidR="00D131D9">
        <w:rPr>
          <w:rFonts w:ascii="Times New Roman" w:hAnsi="Times New Roman" w:cs="Times New Roman"/>
        </w:rPr>
        <w:t xml:space="preserve"> 2025г.  б/</w:t>
      </w:r>
      <w:proofErr w:type="gramStart"/>
      <w:r w:rsidR="00D131D9">
        <w:rPr>
          <w:rFonts w:ascii="Times New Roman" w:hAnsi="Times New Roman" w:cs="Times New Roman"/>
        </w:rPr>
        <w:t>н</w:t>
      </w:r>
      <w:proofErr w:type="gram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овров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FC44A5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т</w:t>
      </w:r>
      <w:r w:rsidRPr="00FC44A5">
        <w:rPr>
          <w:rFonts w:ascii="Times New Roman" w:hAnsi="Times New Roman" w:cs="Times New Roman"/>
          <w:lang w:val="en-US"/>
        </w:rPr>
        <w:t xml:space="preserve">.8(49232)5-71-80; 5-72-67 </w:t>
      </w:r>
    </w:p>
    <w:p w:rsidR="00D131D9" w:rsidRPr="00FC44A5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FC44A5"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FC44A5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FC44A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FC44A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semina</w:t>
      </w:r>
      <w:r w:rsidRPr="00FC44A5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yok</w:t>
      </w:r>
      <w:r w:rsidRPr="00FC44A5">
        <w:rPr>
          <w:rFonts w:ascii="Times New Roman" w:hAnsi="Times New Roman" w:cs="Times New Roman"/>
          <w:lang w:val="en-US"/>
        </w:rPr>
        <w:t>33.</w:t>
      </w:r>
      <w:r>
        <w:rPr>
          <w:rFonts w:ascii="Times New Roman" w:hAnsi="Times New Roman" w:cs="Times New Roman"/>
          <w:lang w:val="en-US"/>
        </w:rPr>
        <w:t>ru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0B6C33" w:rsidRDefault="001276BB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31D9"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0824CE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01</w:t>
      </w:r>
      <w:r w:rsidR="003178DD">
        <w:rPr>
          <w:rFonts w:ascii="Times New Roman" w:hAnsi="Times New Roman" w:cs="Times New Roman"/>
          <w:sz w:val="24"/>
          <w:szCs w:val="24"/>
        </w:rPr>
        <w:t>.11</w:t>
      </w:r>
      <w:r w:rsidR="00EC4163">
        <w:rPr>
          <w:rFonts w:ascii="Times New Roman" w:hAnsi="Times New Roman" w:cs="Times New Roman"/>
          <w:sz w:val="24"/>
          <w:szCs w:val="24"/>
        </w:rPr>
        <w:t xml:space="preserve">.2025 № </w:t>
      </w:r>
      <w:r w:rsidR="003178DD">
        <w:rPr>
          <w:rFonts w:ascii="Times New Roman" w:hAnsi="Times New Roman" w:cs="Times New Roman"/>
          <w:sz w:val="24"/>
          <w:szCs w:val="24"/>
        </w:rPr>
        <w:t>11</w:t>
      </w:r>
      <w:r w:rsidR="00C5570B">
        <w:rPr>
          <w:rFonts w:ascii="Times New Roman" w:hAnsi="Times New Roman" w:cs="Times New Roman"/>
          <w:sz w:val="24"/>
          <w:szCs w:val="24"/>
        </w:rPr>
        <w:t xml:space="preserve">4 </w:t>
      </w:r>
      <w:r w:rsidR="003178DD">
        <w:rPr>
          <w:rFonts w:ascii="Times New Roman" w:hAnsi="Times New Roman" w:cs="Times New Roman"/>
          <w:sz w:val="24"/>
          <w:szCs w:val="24"/>
        </w:rPr>
        <w:t>перевести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с группы №4 общеразвивающей направленности (возраст 6-7) на группу №3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возраст 5-6) 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ребенка с группы №4 общеразвивающей направленности (возраст 6-7) на группу №7 общеразвивающей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возраст 5-6)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8DD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приказа Муниципального бюджетного дошкольного образовательного учреждения детский сад №5 от 10.11.2025 № 116 зачислить</w:t>
      </w:r>
    </w:p>
    <w:p w:rsidR="000B6C33" w:rsidRDefault="003178DD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на группу №1 общеразвивающей направленности (возраст 4-5)</w:t>
      </w:r>
    </w:p>
    <w:p w:rsidR="00FC44A5" w:rsidRDefault="00FC44A5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44A5" w:rsidRDefault="00FC44A5" w:rsidP="00FC44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C4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де</w:t>
      </w:r>
      <w:r>
        <w:rPr>
          <w:rFonts w:ascii="Times New Roman" w:hAnsi="Times New Roman" w:cs="Times New Roman"/>
          <w:sz w:val="24"/>
          <w:szCs w:val="24"/>
        </w:rPr>
        <w:t>тский сад №5 от 10.11.2025 № 118 от</w:t>
      </w:r>
      <w:r>
        <w:rPr>
          <w:rFonts w:ascii="Times New Roman" w:hAnsi="Times New Roman" w:cs="Times New Roman"/>
          <w:sz w:val="24"/>
          <w:szCs w:val="24"/>
        </w:rPr>
        <w:t>числить</w:t>
      </w:r>
    </w:p>
    <w:p w:rsidR="00FC44A5" w:rsidRDefault="00FC44A5" w:rsidP="00FC44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детей из группы </w:t>
      </w:r>
      <w:r>
        <w:rPr>
          <w:rFonts w:ascii="Times New Roman" w:hAnsi="Times New Roman" w:cs="Times New Roman"/>
          <w:sz w:val="24"/>
          <w:szCs w:val="24"/>
        </w:rPr>
        <w:t>№1 общеразвивающей направленности (возраст 4-5)</w:t>
      </w:r>
    </w:p>
    <w:p w:rsidR="00FC44A5" w:rsidRDefault="00FC44A5" w:rsidP="00FC44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4A5" w:rsidRDefault="00FC44A5" w:rsidP="003178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 w:rsidSect="002C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D0"/>
    <w:rsid w:val="000824CE"/>
    <w:rsid w:val="000B6C33"/>
    <w:rsid w:val="00111B9E"/>
    <w:rsid w:val="00123162"/>
    <w:rsid w:val="001276BB"/>
    <w:rsid w:val="002C0D66"/>
    <w:rsid w:val="00316A19"/>
    <w:rsid w:val="003178DD"/>
    <w:rsid w:val="003A65E9"/>
    <w:rsid w:val="003E0349"/>
    <w:rsid w:val="004F6583"/>
    <w:rsid w:val="0057288F"/>
    <w:rsid w:val="006215E4"/>
    <w:rsid w:val="007A3FAC"/>
    <w:rsid w:val="007E2ED6"/>
    <w:rsid w:val="008629B5"/>
    <w:rsid w:val="009D715B"/>
    <w:rsid w:val="00A160A1"/>
    <w:rsid w:val="00B26E61"/>
    <w:rsid w:val="00B85B04"/>
    <w:rsid w:val="00BD3018"/>
    <w:rsid w:val="00C52F87"/>
    <w:rsid w:val="00C5570B"/>
    <w:rsid w:val="00CE02CA"/>
    <w:rsid w:val="00D131D9"/>
    <w:rsid w:val="00D61EEB"/>
    <w:rsid w:val="00DD7AD0"/>
    <w:rsid w:val="00E8282F"/>
    <w:rsid w:val="00EC1898"/>
    <w:rsid w:val="00EC1E14"/>
    <w:rsid w:val="00EC4163"/>
    <w:rsid w:val="00ED14BD"/>
    <w:rsid w:val="00F53E74"/>
    <w:rsid w:val="00FA46E2"/>
    <w:rsid w:val="00FC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2026-02-26T12:29:00Z</dcterms:created>
  <dcterms:modified xsi:type="dcterms:W3CDTF">2026-02-26T12:29:00Z</dcterms:modified>
</cp:coreProperties>
</file>