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E9" w:rsidRDefault="00EF5C86" w:rsidP="002F2E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регламентация</w:t>
      </w:r>
      <w:r w:rsidR="002F2E81" w:rsidRPr="002F2E81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в ходе режимных моментов</w:t>
      </w:r>
    </w:p>
    <w:p w:rsidR="002F2E81" w:rsidRDefault="002F2E81" w:rsidP="002F2E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</w:t>
      </w:r>
      <w:r w:rsidR="00E2502C">
        <w:rPr>
          <w:rFonts w:ascii="Times New Roman" w:hAnsi="Times New Roman" w:cs="Times New Roman"/>
          <w:b/>
          <w:sz w:val="24"/>
          <w:szCs w:val="24"/>
        </w:rPr>
        <w:t>ладшие группы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507"/>
        <w:gridCol w:w="2857"/>
        <w:gridCol w:w="2871"/>
        <w:gridCol w:w="2848"/>
        <w:gridCol w:w="2851"/>
        <w:gridCol w:w="2852"/>
      </w:tblGrid>
      <w:tr w:rsidR="00874056" w:rsidTr="00B22CD8">
        <w:tc>
          <w:tcPr>
            <w:tcW w:w="506" w:type="dxa"/>
          </w:tcPr>
          <w:p w:rsidR="00874056" w:rsidRDefault="00874056" w:rsidP="002F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74056" w:rsidRDefault="00874056" w:rsidP="002F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56" w:type="dxa"/>
          </w:tcPr>
          <w:p w:rsidR="00874056" w:rsidRDefault="00874056" w:rsidP="002F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52" w:type="dxa"/>
          </w:tcPr>
          <w:p w:rsidR="00874056" w:rsidRDefault="00874056" w:rsidP="002F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55" w:type="dxa"/>
          </w:tcPr>
          <w:p w:rsidR="00874056" w:rsidRDefault="00874056" w:rsidP="002F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56" w:type="dxa"/>
          </w:tcPr>
          <w:p w:rsidR="00874056" w:rsidRDefault="00874056" w:rsidP="002F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74056" w:rsidTr="00B22CD8">
        <w:trPr>
          <w:cantSplit/>
          <w:trHeight w:val="1783"/>
        </w:trPr>
        <w:tc>
          <w:tcPr>
            <w:tcW w:w="506" w:type="dxa"/>
            <w:textDirection w:val="btLr"/>
          </w:tcPr>
          <w:p w:rsidR="00874056" w:rsidRDefault="00874056" w:rsidP="008740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861" w:type="dxa"/>
          </w:tcPr>
          <w:p w:rsidR="00874056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Наблюдение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Самообслуживание (КГН)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Пальчиковая игра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Театрализованная игра</w:t>
            </w:r>
          </w:p>
          <w:p w:rsidR="007903E6" w:rsidRPr="00B22CD8" w:rsidRDefault="007903E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6.Индивидуальная работа</w:t>
            </w:r>
          </w:p>
          <w:p w:rsidR="00874056" w:rsidRPr="00B22CD8" w:rsidRDefault="0087405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874056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Ситуативная беседа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Рассматривание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3.Самообслуживание (КГН)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4.Подвижная игра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0835">
              <w:rPr>
                <w:rFonts w:ascii="Times New Roman" w:hAnsi="Times New Roman" w:cs="Times New Roman"/>
                <w:sz w:val="24"/>
                <w:szCs w:val="24"/>
              </w:rPr>
              <w:t xml:space="preserve">. Дидактическая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903E6" w:rsidRPr="00B22CD8" w:rsidRDefault="007903E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6.Индивидуальная работа</w:t>
            </w:r>
          </w:p>
        </w:tc>
        <w:tc>
          <w:tcPr>
            <w:tcW w:w="2852" w:type="dxa"/>
          </w:tcPr>
          <w:p w:rsidR="00874056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Наблюдение 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Самообслуживание (КГН)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Пальчиковая игра</w:t>
            </w:r>
          </w:p>
          <w:p w:rsidR="007903E6" w:rsidRP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Игры со строительным материалом</w:t>
            </w:r>
          </w:p>
          <w:p w:rsidR="00B22CD8" w:rsidRDefault="007903E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6.Индивидуальная работа</w:t>
            </w:r>
          </w:p>
          <w:p w:rsidR="00B22CD8" w:rsidRP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874056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1.Ситуативная беседа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Самообслуживание (КГН)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3.Рассматривание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Подвижная игра</w:t>
            </w:r>
          </w:p>
          <w:p w:rsidR="007903E6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0835">
              <w:rPr>
                <w:rFonts w:ascii="Times New Roman" w:hAnsi="Times New Roman" w:cs="Times New Roman"/>
                <w:sz w:val="24"/>
                <w:szCs w:val="24"/>
              </w:rPr>
              <w:t>. Дидактическая игра</w:t>
            </w:r>
          </w:p>
          <w:p w:rsidR="00B22CD8" w:rsidRPr="00B22CD8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3E6">
              <w:rPr>
                <w:rFonts w:ascii="Times New Roman" w:hAnsi="Times New Roman" w:cs="Times New Roman"/>
                <w:sz w:val="24"/>
                <w:szCs w:val="24"/>
              </w:rPr>
              <w:t>6.Индивидуальная работа</w:t>
            </w:r>
          </w:p>
        </w:tc>
        <w:tc>
          <w:tcPr>
            <w:tcW w:w="2856" w:type="dxa"/>
          </w:tcPr>
          <w:p w:rsidR="007903E6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Самообслуживание (КГН)</w:t>
            </w:r>
          </w:p>
          <w:p w:rsidR="00B22CD8" w:rsidRDefault="00B22CD8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Пальчиковая игра</w:t>
            </w:r>
          </w:p>
          <w:p w:rsidR="00B22CD8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4.Игры со строительным матер</w:t>
            </w:r>
            <w:r w:rsidR="00B22C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2CD8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  <w:p w:rsidR="00B22CD8" w:rsidRPr="00B22CD8" w:rsidRDefault="007903E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5.Индивидуальная работа</w:t>
            </w:r>
          </w:p>
        </w:tc>
      </w:tr>
      <w:tr w:rsidR="00B22CD8" w:rsidTr="00B22CD8">
        <w:trPr>
          <w:cantSplit/>
          <w:trHeight w:val="2120"/>
        </w:trPr>
        <w:tc>
          <w:tcPr>
            <w:tcW w:w="506" w:type="dxa"/>
            <w:textDirection w:val="btLr"/>
          </w:tcPr>
          <w:p w:rsidR="00B22CD8" w:rsidRDefault="00B22CD8" w:rsidP="008740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61" w:type="dxa"/>
          </w:tcPr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неживой природой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B22CD8" w:rsidRPr="00E2748C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Индивидуальная работа </w:t>
            </w:r>
          </w:p>
        </w:tc>
        <w:tc>
          <w:tcPr>
            <w:tcW w:w="2856" w:type="dxa"/>
          </w:tcPr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спортивные)игры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B22CD8" w:rsidRPr="00E2748C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52" w:type="dxa"/>
          </w:tcPr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явлениями общественной жизни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B22CD8" w:rsidRPr="00E2748C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55" w:type="dxa"/>
          </w:tcPr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Целевая прогулка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B22CD8" w:rsidRPr="00E2748C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56" w:type="dxa"/>
          </w:tcPr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ародные игры</w:t>
            </w:r>
          </w:p>
          <w:p w:rsidR="00B22CD8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B22CD8" w:rsidRPr="00E2748C" w:rsidRDefault="00B22CD8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</w:tr>
      <w:tr w:rsidR="00874056" w:rsidTr="00B22CD8">
        <w:trPr>
          <w:cantSplit/>
          <w:trHeight w:val="3115"/>
        </w:trPr>
        <w:tc>
          <w:tcPr>
            <w:tcW w:w="506" w:type="dxa"/>
            <w:textDirection w:val="btLr"/>
          </w:tcPr>
          <w:p w:rsidR="00874056" w:rsidRDefault="00874056" w:rsidP="008740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861" w:type="dxa"/>
          </w:tcPr>
          <w:p w:rsidR="00874056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Ситуативная беседа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Чтение 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3.Подвижная игра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4.Дидактическая игра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Совместная деятельность в уголке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7903E6" w:rsidRPr="00B22CD8" w:rsidRDefault="007903E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Индивидуальная работа</w:t>
            </w:r>
          </w:p>
        </w:tc>
        <w:tc>
          <w:tcPr>
            <w:tcW w:w="2856" w:type="dxa"/>
          </w:tcPr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Проблемная ситуация</w:t>
            </w:r>
          </w:p>
          <w:p w:rsidR="00874056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Чтение 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3.Пальчиковая игра</w:t>
            </w:r>
          </w:p>
          <w:p w:rsidR="00FD0835" w:rsidRDefault="00FD0835" w:rsidP="00FD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4.Игры со строительным материалом</w:t>
            </w:r>
          </w:p>
          <w:p w:rsidR="00FD0835" w:rsidRDefault="00FD0835" w:rsidP="00FD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Совместная деятельность в уголке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  <w:p w:rsidR="007903E6" w:rsidRPr="00B22CD8" w:rsidRDefault="007903E6" w:rsidP="00FD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Индивидуальная работа</w:t>
            </w:r>
          </w:p>
          <w:p w:rsidR="00FD0835" w:rsidRPr="00B22CD8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874056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1.Ситуативная беседа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Подвижная игра 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Дидактическая игра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Совместная деятельность в книжном уголке</w:t>
            </w:r>
          </w:p>
          <w:p w:rsidR="007903E6" w:rsidRPr="00B22CD8" w:rsidRDefault="007903E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Индивидуальная работа</w:t>
            </w:r>
          </w:p>
        </w:tc>
        <w:tc>
          <w:tcPr>
            <w:tcW w:w="2855" w:type="dxa"/>
          </w:tcPr>
          <w:p w:rsidR="00874056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1.Игры в уголке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FD0835" w:rsidRDefault="00FD0835" w:rsidP="00FD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Игры со строительным материалом</w:t>
            </w:r>
          </w:p>
          <w:p w:rsidR="00FD0835" w:rsidRDefault="00FD0835" w:rsidP="00FD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Слушание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3E6" w:rsidRPr="00B22CD8" w:rsidRDefault="007903E6" w:rsidP="00FD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  <w:p w:rsidR="00FD0835" w:rsidRPr="00B22CD8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Сенсорное воспитание</w:t>
            </w:r>
          </w:p>
          <w:p w:rsidR="00874056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Чтение </w:t>
            </w:r>
          </w:p>
          <w:p w:rsidR="00FD0835" w:rsidRDefault="00FD0835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Подвижная игра</w:t>
            </w:r>
          </w:p>
          <w:p w:rsidR="00FD0835" w:rsidRDefault="007903E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0835">
              <w:rPr>
                <w:rFonts w:ascii="Times New Roman" w:hAnsi="Times New Roman" w:cs="Times New Roman"/>
                <w:sz w:val="24"/>
                <w:szCs w:val="24"/>
              </w:rPr>
              <w:t>еатрализованная игра</w:t>
            </w:r>
          </w:p>
          <w:p w:rsidR="007903E6" w:rsidRPr="00B22CD8" w:rsidRDefault="007903E6" w:rsidP="00B2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</w:tr>
    </w:tbl>
    <w:p w:rsidR="002F2E81" w:rsidRDefault="002F2E81" w:rsidP="002F2E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056" w:rsidRDefault="00874056" w:rsidP="007903E6">
      <w:pPr>
        <w:rPr>
          <w:rFonts w:ascii="Times New Roman" w:hAnsi="Times New Roman" w:cs="Times New Roman"/>
          <w:b/>
          <w:sz w:val="24"/>
          <w:szCs w:val="24"/>
        </w:rPr>
      </w:pPr>
    </w:p>
    <w:p w:rsidR="00874056" w:rsidRDefault="00EF5C86" w:rsidP="00E25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регламентация</w:t>
      </w:r>
      <w:r w:rsidR="00874056" w:rsidRPr="002F2E81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в ходе режимных моментов</w:t>
      </w:r>
      <w:r w:rsidR="00E25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056">
        <w:rPr>
          <w:rFonts w:ascii="Times New Roman" w:hAnsi="Times New Roman" w:cs="Times New Roman"/>
          <w:b/>
          <w:sz w:val="24"/>
          <w:szCs w:val="24"/>
        </w:rPr>
        <w:t>(средние группы)</w:t>
      </w:r>
    </w:p>
    <w:tbl>
      <w:tblPr>
        <w:tblStyle w:val="a3"/>
        <w:tblW w:w="0" w:type="auto"/>
        <w:tblLook w:val="04A0"/>
      </w:tblPr>
      <w:tblGrid>
        <w:gridCol w:w="506"/>
        <w:gridCol w:w="2837"/>
        <w:gridCol w:w="2879"/>
        <w:gridCol w:w="2868"/>
        <w:gridCol w:w="2843"/>
        <w:gridCol w:w="2853"/>
      </w:tblGrid>
      <w:tr w:rsidR="00C10F15" w:rsidTr="003611E7">
        <w:tc>
          <w:tcPr>
            <w:tcW w:w="392" w:type="dxa"/>
          </w:tcPr>
          <w:p w:rsidR="00C10F15" w:rsidRDefault="00C10F15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</w:tcPr>
          <w:p w:rsidR="00C10F15" w:rsidRDefault="00C10F15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79" w:type="dxa"/>
          </w:tcPr>
          <w:p w:rsidR="00C10F15" w:rsidRDefault="00C10F15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79" w:type="dxa"/>
          </w:tcPr>
          <w:p w:rsidR="00C10F15" w:rsidRDefault="00C10F15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79" w:type="dxa"/>
          </w:tcPr>
          <w:p w:rsidR="00C10F15" w:rsidRDefault="00C10F15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79" w:type="dxa"/>
          </w:tcPr>
          <w:p w:rsidR="00C10F15" w:rsidRDefault="00C10F15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10F15" w:rsidTr="003611E7">
        <w:trPr>
          <w:cantSplit/>
          <w:trHeight w:val="1783"/>
        </w:trPr>
        <w:tc>
          <w:tcPr>
            <w:tcW w:w="392" w:type="dxa"/>
            <w:textDirection w:val="btLr"/>
          </w:tcPr>
          <w:p w:rsidR="00C10F15" w:rsidRDefault="00C10F15" w:rsidP="003611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878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2.Наблюдение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Артикуляционная гимнастика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4.Дидактическая игра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Труд (дежурство)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Индивидуальная  работа 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1.Ситуативная беседа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2.Рассматривание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3.Самообслуживание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4.Пальчиковая игра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6.Индивидуальная  работа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этическая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2.Наблюдение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3.Дидактическая игра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502C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Труд (дежурство)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6.Индивидуальная  работа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1.Ситуативная беседа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Рассматривание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Самообслуживание</w:t>
            </w:r>
          </w:p>
          <w:p w:rsidR="00E2502C" w:rsidRDefault="00E2502C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Пальчиковая игра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5.Индивидуальная работа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2.Проблемная ситуация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502C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4.Дидактическая игра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Слушание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роизведений</w:t>
            </w:r>
            <w:proofErr w:type="spellEnd"/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6.Индивидуальная  работа</w:t>
            </w:r>
          </w:p>
        </w:tc>
      </w:tr>
      <w:tr w:rsidR="00C10F15" w:rsidTr="003611E7">
        <w:trPr>
          <w:cantSplit/>
          <w:trHeight w:val="2120"/>
        </w:trPr>
        <w:tc>
          <w:tcPr>
            <w:tcW w:w="392" w:type="dxa"/>
            <w:textDirection w:val="btLr"/>
          </w:tcPr>
          <w:p w:rsidR="00C10F15" w:rsidRDefault="00C10F15" w:rsidP="003611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78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неживой природой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Индивидуальная работа 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спортивные)игры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явлениями общественной жизни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Целевая прогулка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ародные игры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</w:tr>
      <w:tr w:rsidR="00C10F15" w:rsidTr="003611E7">
        <w:trPr>
          <w:cantSplit/>
          <w:trHeight w:val="3115"/>
        </w:trPr>
        <w:tc>
          <w:tcPr>
            <w:tcW w:w="392" w:type="dxa"/>
            <w:textDirection w:val="btLr"/>
          </w:tcPr>
          <w:p w:rsidR="00C10F15" w:rsidRDefault="00C10F15" w:rsidP="003611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878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Ситуативная беседа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3.Совместная деятельность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уголке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4.Конструирование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Подвижная игра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6.Индивидуальная работа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Проблемная ситуация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Совместная деятельность в физ. уголке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Ручной труд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Ситуативная беседа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Совместная деятельность в книжном уголке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4.Экспериментирование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1.Проблемная ситуация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3.Совестная деятельность в уголке по ПДД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4.Театрализованные игры</w:t>
            </w:r>
          </w:p>
        </w:tc>
        <w:tc>
          <w:tcPr>
            <w:tcW w:w="2879" w:type="dxa"/>
          </w:tcPr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Ситуативная беседа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C10F15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3.Совместная деятельность в уголке природы/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  <w:p w:rsidR="00C10F15" w:rsidRPr="00E2748C" w:rsidRDefault="00C10F15" w:rsidP="0036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4.Подвижная игра</w:t>
            </w:r>
          </w:p>
        </w:tc>
      </w:tr>
    </w:tbl>
    <w:p w:rsidR="00E2748C" w:rsidRDefault="00E2748C" w:rsidP="007903E6">
      <w:pPr>
        <w:rPr>
          <w:rFonts w:ascii="Times New Roman" w:hAnsi="Times New Roman" w:cs="Times New Roman"/>
          <w:b/>
          <w:sz w:val="24"/>
          <w:szCs w:val="24"/>
        </w:rPr>
      </w:pPr>
    </w:p>
    <w:p w:rsidR="00874056" w:rsidRDefault="00EF5C86" w:rsidP="00C10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Примерная регламентация</w:t>
      </w:r>
      <w:r w:rsidR="00874056" w:rsidRPr="002F2E81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в ходе режимных моментов</w:t>
      </w:r>
      <w:r w:rsidR="00C1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3E6">
        <w:rPr>
          <w:rFonts w:ascii="Times New Roman" w:hAnsi="Times New Roman" w:cs="Times New Roman"/>
          <w:b/>
          <w:sz w:val="24"/>
          <w:szCs w:val="24"/>
        </w:rPr>
        <w:t>(старшие и подготовительные группы</w:t>
      </w:r>
      <w:r w:rsidR="0087405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506"/>
        <w:gridCol w:w="2837"/>
        <w:gridCol w:w="2879"/>
        <w:gridCol w:w="2868"/>
        <w:gridCol w:w="2843"/>
        <w:gridCol w:w="2853"/>
      </w:tblGrid>
      <w:tr w:rsidR="00A9698F" w:rsidTr="002947B8">
        <w:tc>
          <w:tcPr>
            <w:tcW w:w="506" w:type="dxa"/>
          </w:tcPr>
          <w:p w:rsidR="00874056" w:rsidRDefault="00874056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874056" w:rsidRDefault="00874056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79" w:type="dxa"/>
          </w:tcPr>
          <w:p w:rsidR="00874056" w:rsidRDefault="00874056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68" w:type="dxa"/>
          </w:tcPr>
          <w:p w:rsidR="00874056" w:rsidRDefault="00874056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43" w:type="dxa"/>
          </w:tcPr>
          <w:p w:rsidR="00874056" w:rsidRDefault="00874056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53" w:type="dxa"/>
          </w:tcPr>
          <w:p w:rsidR="00874056" w:rsidRDefault="00874056" w:rsidP="00361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9698F" w:rsidTr="002947B8">
        <w:trPr>
          <w:cantSplit/>
          <w:trHeight w:val="1783"/>
        </w:trPr>
        <w:tc>
          <w:tcPr>
            <w:tcW w:w="506" w:type="dxa"/>
            <w:textDirection w:val="btLr"/>
          </w:tcPr>
          <w:p w:rsidR="00874056" w:rsidRDefault="00874056" w:rsidP="003611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837" w:type="dxa"/>
          </w:tcPr>
          <w:p w:rsidR="00874056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2.Наблюдение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3.Дидактическая игра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Труд (дежурство)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0F15">
              <w:rPr>
                <w:rFonts w:ascii="Times New Roman" w:hAnsi="Times New Roman" w:cs="Times New Roman"/>
                <w:sz w:val="24"/>
                <w:szCs w:val="24"/>
              </w:rPr>
              <w:t xml:space="preserve">. 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  <w:p w:rsidR="00E2748C" w:rsidRP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056" w:rsidRPr="00E2748C" w:rsidRDefault="00874056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056" w:rsidRPr="00E2748C" w:rsidRDefault="00874056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874056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1.Ситуативная беседа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2.Рассматривание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3.Самообслуживание</w:t>
            </w:r>
          </w:p>
          <w:p w:rsidR="00B12403" w:rsidRDefault="00B12403" w:rsidP="00B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4.Строительно-конструктивные игры</w:t>
            </w:r>
          </w:p>
          <w:p w:rsidR="00B12403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2748C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 w:rsidR="00E2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748C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E2748C" w:rsidRPr="00E2748C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10F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E2748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868" w:type="dxa"/>
          </w:tcPr>
          <w:p w:rsidR="00874056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этическая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2.Наблюдение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3.Дидактическая игра</w:t>
            </w:r>
          </w:p>
          <w:p w:rsidR="00B12403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Труд (дежурство)</w:t>
            </w:r>
          </w:p>
          <w:p w:rsidR="00E2748C" w:rsidRPr="00E2748C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10F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E2748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843" w:type="dxa"/>
          </w:tcPr>
          <w:p w:rsidR="00874056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1.Ситуативная беседа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Рассматривание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Самообслуживание</w:t>
            </w:r>
          </w:p>
          <w:p w:rsidR="00B12403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  <w:p w:rsidR="00E2748C" w:rsidRPr="00E2748C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10F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2748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853" w:type="dxa"/>
          </w:tcPr>
          <w:p w:rsidR="00874056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2.Проблемная ситуация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12403">
              <w:rPr>
                <w:rFonts w:ascii="Times New Roman" w:hAnsi="Times New Roman" w:cs="Times New Roman"/>
                <w:sz w:val="24"/>
                <w:szCs w:val="24"/>
              </w:rPr>
              <w:t>Строительно-конструктивные игры</w:t>
            </w:r>
          </w:p>
          <w:p w:rsidR="00E2748C" w:rsidRDefault="00E2748C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4.Дидактическая игра</w:t>
            </w:r>
          </w:p>
          <w:p w:rsidR="00B12403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Слушание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роизведений</w:t>
            </w:r>
            <w:proofErr w:type="spellEnd"/>
          </w:p>
          <w:p w:rsidR="00E2748C" w:rsidRPr="00E2748C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10F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E2748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A9698F" w:rsidTr="002947B8">
        <w:trPr>
          <w:cantSplit/>
          <w:trHeight w:val="2120"/>
        </w:trPr>
        <w:tc>
          <w:tcPr>
            <w:tcW w:w="506" w:type="dxa"/>
            <w:textDirection w:val="btLr"/>
          </w:tcPr>
          <w:p w:rsidR="00874056" w:rsidRDefault="00874056" w:rsidP="003611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837" w:type="dxa"/>
          </w:tcPr>
          <w:p w:rsidR="00874056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неживой природой</w:t>
            </w:r>
          </w:p>
          <w:p w:rsidR="00B12403" w:rsidRDefault="0061419B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B12403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61419B" w:rsidRDefault="00B12403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</w:t>
            </w:r>
            <w:r w:rsidR="0061419B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 детей</w:t>
            </w:r>
          </w:p>
          <w:p w:rsidR="00B12403" w:rsidRPr="00E2748C" w:rsidRDefault="0061419B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  <w:r w:rsidR="00B1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</w:tcPr>
          <w:p w:rsidR="0061419B" w:rsidRDefault="00A9698F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</w:t>
            </w:r>
            <w:r w:rsidR="0061419B">
              <w:rPr>
                <w:rFonts w:ascii="Times New Roman" w:hAnsi="Times New Roman" w:cs="Times New Roman"/>
                <w:sz w:val="24"/>
                <w:szCs w:val="24"/>
              </w:rPr>
              <w:t>живой природой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69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9698F">
              <w:rPr>
                <w:rFonts w:ascii="Times New Roman" w:hAnsi="Times New Roman" w:cs="Times New Roman"/>
                <w:sz w:val="24"/>
                <w:szCs w:val="24"/>
              </w:rPr>
              <w:t>спортивные)игры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874056" w:rsidRPr="00E2748C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68" w:type="dxa"/>
          </w:tcPr>
          <w:p w:rsidR="0061419B" w:rsidRDefault="00A9698F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явлениями общественной жизни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874056" w:rsidRPr="00E2748C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43" w:type="dxa"/>
          </w:tcPr>
          <w:p w:rsidR="0061419B" w:rsidRDefault="00A9698F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Целевая прогулка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874056" w:rsidRPr="00E2748C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  <w:tc>
          <w:tcPr>
            <w:tcW w:w="2853" w:type="dxa"/>
          </w:tcPr>
          <w:p w:rsidR="0061419B" w:rsidRDefault="00A9698F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</w:t>
            </w:r>
            <w:r w:rsidR="0061419B">
              <w:rPr>
                <w:rFonts w:ascii="Times New Roman" w:hAnsi="Times New Roman" w:cs="Times New Roman"/>
                <w:sz w:val="24"/>
                <w:szCs w:val="24"/>
              </w:rPr>
              <w:t>живой природой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2.Трудовая деятельность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69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A9698F">
              <w:rPr>
                <w:rFonts w:ascii="Times New Roman" w:hAnsi="Times New Roman" w:cs="Times New Roman"/>
                <w:sz w:val="24"/>
                <w:szCs w:val="24"/>
              </w:rPr>
              <w:t>ародные игры</w:t>
            </w:r>
          </w:p>
          <w:p w:rsidR="0061419B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детей</w:t>
            </w:r>
          </w:p>
          <w:p w:rsidR="00874056" w:rsidRPr="00E2748C" w:rsidRDefault="0061419B" w:rsidP="006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</w:t>
            </w:r>
          </w:p>
        </w:tc>
      </w:tr>
      <w:tr w:rsidR="00A9698F" w:rsidTr="002947B8">
        <w:trPr>
          <w:cantSplit/>
          <w:trHeight w:val="2535"/>
        </w:trPr>
        <w:tc>
          <w:tcPr>
            <w:tcW w:w="506" w:type="dxa"/>
            <w:textDirection w:val="btLr"/>
          </w:tcPr>
          <w:p w:rsidR="00874056" w:rsidRDefault="00874056" w:rsidP="003611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837" w:type="dxa"/>
          </w:tcPr>
          <w:p w:rsidR="00874056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Ситуативная беседа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3.Совместная деятельность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уголке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4.Конструирование</w:t>
            </w:r>
          </w:p>
          <w:p w:rsidR="00C10F15" w:rsidRDefault="00C10F15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Подвижная игра</w:t>
            </w:r>
          </w:p>
          <w:p w:rsidR="00C10F15" w:rsidRPr="00E2748C" w:rsidRDefault="00C10F15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6.Индивидуальная работа</w:t>
            </w:r>
          </w:p>
        </w:tc>
        <w:tc>
          <w:tcPr>
            <w:tcW w:w="2879" w:type="dxa"/>
          </w:tcPr>
          <w:p w:rsidR="00874056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Проблемная ситуация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Совместная деятельность в физ.</w:t>
            </w:r>
            <w:r w:rsidR="00C1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уголке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Ручной труд</w:t>
            </w:r>
          </w:p>
          <w:p w:rsidR="00C10F15" w:rsidRPr="00E2748C" w:rsidRDefault="00C10F15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2868" w:type="dxa"/>
          </w:tcPr>
          <w:p w:rsidR="00874056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Ситуативная беседа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Совместная деятельность в книжном уголке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4.Экспериментирование</w:t>
            </w:r>
          </w:p>
          <w:p w:rsidR="00C10F15" w:rsidRPr="00E2748C" w:rsidRDefault="00C10F15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2843" w:type="dxa"/>
          </w:tcPr>
          <w:p w:rsidR="00874056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1.Проблемная ситуация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A9698F" w:rsidRDefault="00C10F15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3.Совестная деятельность в у</w:t>
            </w:r>
            <w:r w:rsidR="00A9698F">
              <w:rPr>
                <w:rFonts w:ascii="Times New Roman" w:hAnsi="Times New Roman" w:cs="Times New Roman"/>
                <w:sz w:val="24"/>
                <w:szCs w:val="24"/>
              </w:rPr>
              <w:t>голке по ПДД</w:t>
            </w:r>
          </w:p>
          <w:p w:rsidR="00A9698F" w:rsidRPr="00E2748C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4.Театрализованные игры</w:t>
            </w:r>
          </w:p>
        </w:tc>
        <w:tc>
          <w:tcPr>
            <w:tcW w:w="2853" w:type="dxa"/>
          </w:tcPr>
          <w:p w:rsidR="00874056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Ситуативная беседа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</w:t>
            </w:r>
          </w:p>
          <w:p w:rsidR="00A9698F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3.Совместная деятельность в уголке природы</w:t>
            </w:r>
            <w:r w:rsidR="00C10F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10F1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 w:rsidR="00C10F1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C10F15">
              <w:rPr>
                <w:rFonts w:ascii="Times New Roman" w:hAnsi="Times New Roman" w:cs="Times New Roman"/>
                <w:sz w:val="24"/>
                <w:szCs w:val="24"/>
              </w:rPr>
              <w:t>ытовой</w:t>
            </w:r>
            <w:proofErr w:type="spellEnd"/>
            <w:r w:rsidR="00C10F15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  <w:p w:rsidR="00A9698F" w:rsidRPr="00E2748C" w:rsidRDefault="00A9698F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0F15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</w:tr>
      <w:tr w:rsidR="002947B8" w:rsidTr="002947B8">
        <w:trPr>
          <w:cantSplit/>
          <w:trHeight w:val="1118"/>
        </w:trPr>
        <w:tc>
          <w:tcPr>
            <w:tcW w:w="506" w:type="dxa"/>
            <w:textDirection w:val="btLr"/>
          </w:tcPr>
          <w:p w:rsidR="002947B8" w:rsidRDefault="002947B8" w:rsidP="003611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0" w:type="dxa"/>
            <w:gridSpan w:val="5"/>
          </w:tcPr>
          <w:p w:rsidR="002947B8" w:rsidRDefault="00950AE9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338.75pt;margin-top:2.55pt;width:12pt;height:51pt;z-index:251658240;mso-position-horizontal-relative:text;mso-position-vertical-relative:text"/>
              </w:pict>
            </w:r>
            <w:r w:rsidR="002947B8">
              <w:rPr>
                <w:rFonts w:ascii="Times New Roman" w:hAnsi="Times New Roman" w:cs="Times New Roman"/>
                <w:sz w:val="24"/>
                <w:szCs w:val="24"/>
              </w:rPr>
              <w:t>1. Коллекционирование</w:t>
            </w:r>
          </w:p>
          <w:p w:rsidR="002947B8" w:rsidRDefault="002947B8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Проектная деятельность </w:t>
            </w:r>
            <w:r w:rsidR="001F0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по необходимости</w:t>
            </w:r>
          </w:p>
          <w:p w:rsidR="002947B8" w:rsidRDefault="002947B8" w:rsidP="00E2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Просмотр мультфильмов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презентаций)</w:t>
            </w:r>
          </w:p>
        </w:tc>
      </w:tr>
    </w:tbl>
    <w:p w:rsidR="00874056" w:rsidRPr="002F2E81" w:rsidRDefault="00874056" w:rsidP="00874056">
      <w:pPr>
        <w:rPr>
          <w:rFonts w:ascii="Times New Roman" w:hAnsi="Times New Roman" w:cs="Times New Roman"/>
          <w:b/>
          <w:sz w:val="24"/>
          <w:szCs w:val="24"/>
        </w:rPr>
      </w:pPr>
    </w:p>
    <w:sectPr w:rsidR="00874056" w:rsidRPr="002F2E81" w:rsidSect="0087405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2E81"/>
    <w:rsid w:val="001968EE"/>
    <w:rsid w:val="001F0EFD"/>
    <w:rsid w:val="002468A3"/>
    <w:rsid w:val="002947B8"/>
    <w:rsid w:val="002F2E81"/>
    <w:rsid w:val="0061419B"/>
    <w:rsid w:val="007903E6"/>
    <w:rsid w:val="00874056"/>
    <w:rsid w:val="00950AE9"/>
    <w:rsid w:val="00A9698F"/>
    <w:rsid w:val="00B12403"/>
    <w:rsid w:val="00B22CD8"/>
    <w:rsid w:val="00C10F15"/>
    <w:rsid w:val="00E2502C"/>
    <w:rsid w:val="00E2748C"/>
    <w:rsid w:val="00EF5C86"/>
    <w:rsid w:val="00FD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2015-09-07T08:30:00Z</cp:lastPrinted>
  <dcterms:created xsi:type="dcterms:W3CDTF">2015-09-07T05:09:00Z</dcterms:created>
  <dcterms:modified xsi:type="dcterms:W3CDTF">2015-10-01T11:16:00Z</dcterms:modified>
</cp:coreProperties>
</file>