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Российская Федерация</w:t>
      </w:r>
      <w:r>
        <w:rPr>
          <w:rFonts w:ascii="Times New Roman" w:hAnsi="Times New Roman" w:cs="Times New Roman"/>
        </w:rPr>
        <w:tab/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Администрация </w:t>
      </w:r>
      <w:proofErr w:type="spellStart"/>
      <w:r>
        <w:rPr>
          <w:rFonts w:ascii="Times New Roman" w:hAnsi="Times New Roman" w:cs="Times New Roman"/>
        </w:rPr>
        <w:t>г.Коврова</w:t>
      </w:r>
      <w:proofErr w:type="spellEnd"/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</w:t>
      </w:r>
      <w:r>
        <w:rPr>
          <w:rFonts w:ascii="Times New Roman" w:hAnsi="Times New Roman" w:cs="Times New Roman"/>
        </w:rPr>
        <w:tab/>
        <w:t xml:space="preserve">                                                            Заведующего МБДОУ №5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дошкольное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Е.В. Семиной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образовательное учреждение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детский сад № 5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(МБДОУ № 5)</w:t>
      </w:r>
    </w:p>
    <w:p w:rsidR="00D131D9" w:rsidRDefault="009D715B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28</w:t>
      </w:r>
      <w:r w:rsidR="00EC4163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ноября</w:t>
      </w:r>
      <w:r w:rsidR="00D131D9">
        <w:rPr>
          <w:rFonts w:ascii="Times New Roman" w:hAnsi="Times New Roman" w:cs="Times New Roman"/>
        </w:rPr>
        <w:t xml:space="preserve"> 2025г.  б/н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601911, Владимирская обл.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г.Ковров, </w:t>
      </w:r>
      <w:proofErr w:type="spellStart"/>
      <w:r>
        <w:rPr>
          <w:rFonts w:ascii="Times New Roman" w:hAnsi="Times New Roman" w:cs="Times New Roman"/>
        </w:rPr>
        <w:t>ул.Грибоедова</w:t>
      </w:r>
      <w:proofErr w:type="spellEnd"/>
      <w:r>
        <w:rPr>
          <w:rFonts w:ascii="Times New Roman" w:hAnsi="Times New Roman" w:cs="Times New Roman"/>
        </w:rPr>
        <w:t xml:space="preserve"> д.117а</w:t>
      </w:r>
    </w:p>
    <w:p w:rsidR="00D131D9" w:rsidRPr="00EC4163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т</w:t>
      </w:r>
      <w:r w:rsidRPr="00EC4163">
        <w:rPr>
          <w:rFonts w:ascii="Times New Roman" w:hAnsi="Times New Roman" w:cs="Times New Roman"/>
        </w:rPr>
        <w:t xml:space="preserve">.8(49232)5-71-80; 5-72-67 </w:t>
      </w:r>
    </w:p>
    <w:p w:rsidR="00D131D9" w:rsidRPr="00EC4163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EC416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lang w:val="en-US"/>
        </w:rPr>
        <w:t>mail</w:t>
      </w:r>
      <w:r w:rsidRPr="00EC416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>e</w:t>
      </w:r>
      <w:r w:rsidRPr="00EC416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v</w:t>
      </w:r>
      <w:r w:rsidRPr="00EC4163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semina</w:t>
      </w:r>
      <w:proofErr w:type="spellEnd"/>
      <w:r w:rsidRPr="00EC4163"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yok</w:t>
      </w:r>
      <w:proofErr w:type="spellEnd"/>
      <w:r w:rsidRPr="00EC4163">
        <w:rPr>
          <w:rFonts w:ascii="Times New Roman" w:hAnsi="Times New Roman" w:cs="Times New Roman"/>
        </w:rPr>
        <w:t>33.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1023301952871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ИНН/ КПП 3305040719/330501001</w:t>
      </w:r>
    </w:p>
    <w:p w:rsidR="00D131D9" w:rsidRDefault="00D131D9" w:rsidP="00D131D9">
      <w:pPr>
        <w:rPr>
          <w:rFonts w:ascii="Times New Roman" w:hAnsi="Times New Roman" w:cs="Times New Roman"/>
          <w:sz w:val="24"/>
          <w:szCs w:val="24"/>
        </w:rPr>
      </w:pPr>
    </w:p>
    <w:p w:rsidR="00D131D9" w:rsidRDefault="00D131D9" w:rsidP="00D131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0B6C33" w:rsidRDefault="001276BB" w:rsidP="00D13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131D9">
        <w:rPr>
          <w:rFonts w:ascii="Times New Roman" w:hAnsi="Times New Roman" w:cs="Times New Roman"/>
          <w:sz w:val="24"/>
          <w:szCs w:val="24"/>
        </w:rPr>
        <w:t xml:space="preserve"> На основании приказа Муниципального бюджетного дошкольного образовательного</w:t>
      </w:r>
      <w:r w:rsidR="000824CE">
        <w:rPr>
          <w:rFonts w:ascii="Times New Roman" w:hAnsi="Times New Roman" w:cs="Times New Roman"/>
          <w:sz w:val="24"/>
          <w:szCs w:val="24"/>
        </w:rPr>
        <w:t xml:space="preserve"> учреждения детский сад №5 от 01</w:t>
      </w:r>
      <w:r w:rsidR="003178DD">
        <w:rPr>
          <w:rFonts w:ascii="Times New Roman" w:hAnsi="Times New Roman" w:cs="Times New Roman"/>
          <w:sz w:val="24"/>
          <w:szCs w:val="24"/>
        </w:rPr>
        <w:t>.11</w:t>
      </w:r>
      <w:r w:rsidR="00EC4163">
        <w:rPr>
          <w:rFonts w:ascii="Times New Roman" w:hAnsi="Times New Roman" w:cs="Times New Roman"/>
          <w:sz w:val="24"/>
          <w:szCs w:val="24"/>
        </w:rPr>
        <w:t xml:space="preserve">.2025 № </w:t>
      </w:r>
      <w:r w:rsidR="003178DD">
        <w:rPr>
          <w:rFonts w:ascii="Times New Roman" w:hAnsi="Times New Roman" w:cs="Times New Roman"/>
          <w:sz w:val="24"/>
          <w:szCs w:val="24"/>
        </w:rPr>
        <w:t>11</w:t>
      </w:r>
      <w:r w:rsidR="00C5570B">
        <w:rPr>
          <w:rFonts w:ascii="Times New Roman" w:hAnsi="Times New Roman" w:cs="Times New Roman"/>
          <w:sz w:val="24"/>
          <w:szCs w:val="24"/>
        </w:rPr>
        <w:t xml:space="preserve">4 </w:t>
      </w:r>
      <w:r w:rsidR="003178DD">
        <w:rPr>
          <w:rFonts w:ascii="Times New Roman" w:hAnsi="Times New Roman" w:cs="Times New Roman"/>
          <w:sz w:val="24"/>
          <w:szCs w:val="24"/>
        </w:rPr>
        <w:t>перевести</w:t>
      </w:r>
    </w:p>
    <w:p w:rsidR="003178DD" w:rsidRDefault="003178DD" w:rsidP="003178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с группы №4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(возраст 6-7) на группу №3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5-6) </w:t>
      </w:r>
    </w:p>
    <w:p w:rsidR="003178DD" w:rsidRDefault="003178DD" w:rsidP="003178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с группы №4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(возраст 6-7) на группу №7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 возраст 5-6)</w:t>
      </w:r>
    </w:p>
    <w:p w:rsidR="003178DD" w:rsidRDefault="003178DD" w:rsidP="003178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8DD" w:rsidRDefault="003178DD" w:rsidP="003178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основании приказа Муниципального бюджетного дошкольного образовательного учреждения детский сад №5 от 10.11.2025 № 116 зачислить</w:t>
      </w:r>
    </w:p>
    <w:p w:rsidR="000B6C33" w:rsidRDefault="003178DD" w:rsidP="003178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на группу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(возраст 4-5)</w:t>
      </w:r>
    </w:p>
    <w:p w:rsidR="00D131D9" w:rsidRDefault="00D131D9" w:rsidP="00D13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№5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8587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Е.В. Семина</w:t>
      </w:r>
    </w:p>
    <w:p w:rsidR="00D131D9" w:rsidRDefault="00D131D9" w:rsidP="00D131D9"/>
    <w:p w:rsidR="00D131D9" w:rsidRDefault="00D131D9" w:rsidP="00D131D9"/>
    <w:p w:rsidR="00B26E61" w:rsidRDefault="00B26E61"/>
    <w:p w:rsidR="00ED14BD" w:rsidRDefault="00ED14BD"/>
    <w:p w:rsidR="00ED14BD" w:rsidRDefault="00ED14BD"/>
    <w:p w:rsidR="00ED14BD" w:rsidRDefault="00ED14BD"/>
    <w:p w:rsidR="00ED14BD" w:rsidRDefault="00ED14BD"/>
    <w:p w:rsidR="008629B5" w:rsidRDefault="008629B5"/>
    <w:sectPr w:rsidR="008629B5" w:rsidSect="002C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7AD0"/>
    <w:rsid w:val="000824CE"/>
    <w:rsid w:val="000B6C33"/>
    <w:rsid w:val="00111B9E"/>
    <w:rsid w:val="00123162"/>
    <w:rsid w:val="001276BB"/>
    <w:rsid w:val="002C0D66"/>
    <w:rsid w:val="00316A19"/>
    <w:rsid w:val="003178DD"/>
    <w:rsid w:val="003A65E9"/>
    <w:rsid w:val="003E0349"/>
    <w:rsid w:val="004F6583"/>
    <w:rsid w:val="0057288F"/>
    <w:rsid w:val="006215E4"/>
    <w:rsid w:val="007A3FAC"/>
    <w:rsid w:val="007E2ED6"/>
    <w:rsid w:val="008629B5"/>
    <w:rsid w:val="009D715B"/>
    <w:rsid w:val="00A160A1"/>
    <w:rsid w:val="00B26E61"/>
    <w:rsid w:val="00B85B04"/>
    <w:rsid w:val="00BD3018"/>
    <w:rsid w:val="00C52F87"/>
    <w:rsid w:val="00C5570B"/>
    <w:rsid w:val="00CE02CA"/>
    <w:rsid w:val="00D131D9"/>
    <w:rsid w:val="00D61EEB"/>
    <w:rsid w:val="00DD7AD0"/>
    <w:rsid w:val="00E8282F"/>
    <w:rsid w:val="00EC1898"/>
    <w:rsid w:val="00EC1E14"/>
    <w:rsid w:val="00EC4163"/>
    <w:rsid w:val="00ED14BD"/>
    <w:rsid w:val="00F53E74"/>
    <w:rsid w:val="00FA4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1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76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1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76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3</cp:revision>
  <dcterms:created xsi:type="dcterms:W3CDTF">2025-11-10T22:21:00Z</dcterms:created>
  <dcterms:modified xsi:type="dcterms:W3CDTF">2025-11-10T22:27:00Z</dcterms:modified>
</cp:coreProperties>
</file>