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38FB" w:rsidRPr="007F38FB" w:rsidRDefault="007F38FB" w:rsidP="007F38F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FB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7F38FB" w:rsidRPr="007F38FB" w:rsidRDefault="007F38FB" w:rsidP="001873F9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F38FB">
        <w:rPr>
          <w:rFonts w:ascii="Times New Roman" w:eastAsia="Calibri" w:hAnsi="Times New Roman" w:cs="Times New Roman"/>
          <w:b/>
          <w:sz w:val="24"/>
          <w:szCs w:val="24"/>
        </w:rPr>
        <w:t>на обработку персональных данных</w:t>
      </w:r>
    </w:p>
    <w:p w:rsidR="007F38FB" w:rsidRPr="007F38FB" w:rsidRDefault="007F38FB" w:rsidP="001873F9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 законом от 27.07.2006 № 152-ФЗ «О персональных данных», я, __________________________________________________________________ ,</w:t>
      </w:r>
    </w:p>
    <w:p w:rsidR="007F38FB" w:rsidRPr="007F38FB" w:rsidRDefault="007F38FB" w:rsidP="001873F9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F38FB">
        <w:rPr>
          <w:rFonts w:ascii="Times New Roman" w:eastAsia="Calibri" w:hAnsi="Times New Roman" w:cs="Times New Roman"/>
          <w:i/>
          <w:iCs/>
          <w:sz w:val="16"/>
          <w:szCs w:val="16"/>
        </w:rPr>
        <w:t>Ф.И.О. родителя (законного представителя)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паспорт __________________ выдан ______________________________________________ «_____» _________________г., являясь родителем (законным представителем) _____________________________________________________________________________</w:t>
      </w:r>
    </w:p>
    <w:p w:rsidR="007F38FB" w:rsidRPr="007F38FB" w:rsidRDefault="007F38FB" w:rsidP="001873F9">
      <w:pPr>
        <w:spacing w:after="0" w:line="240" w:lineRule="auto"/>
        <w:ind w:left="-709" w:firstLine="709"/>
        <w:jc w:val="center"/>
        <w:rPr>
          <w:rFonts w:ascii="Times New Roman" w:eastAsia="Calibri" w:hAnsi="Times New Roman" w:cs="Times New Roman"/>
          <w:i/>
          <w:iCs/>
          <w:sz w:val="16"/>
          <w:szCs w:val="16"/>
        </w:rPr>
      </w:pPr>
      <w:r w:rsidRPr="007F38FB">
        <w:rPr>
          <w:rFonts w:ascii="Times New Roman" w:eastAsia="Calibri" w:hAnsi="Times New Roman" w:cs="Times New Roman"/>
          <w:i/>
          <w:iCs/>
          <w:sz w:val="16"/>
          <w:szCs w:val="16"/>
        </w:rPr>
        <w:t>Ф.И.О. ребёнка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(далее – воспитанник), даю согласие на обработку его персональных данных Муниципальным бюджетным дошкольным образовате</w:t>
      </w:r>
      <w:r w:rsidR="00BF4B0E">
        <w:rPr>
          <w:rFonts w:ascii="Times New Roman" w:eastAsia="Calibri" w:hAnsi="Times New Roman" w:cs="Times New Roman"/>
          <w:sz w:val="24"/>
          <w:szCs w:val="24"/>
        </w:rPr>
        <w:t>льным учреждением детский сад №5</w:t>
      </w: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, (далее – МБДОУ) с использованием средств автоматизации или без использования таких средств с целью осуществления индивидуального учёта результатов освоения воспитанником образовательных программ, а также хранения в </w:t>
      </w:r>
      <w:proofErr w:type="gramStart"/>
      <w:r w:rsidRPr="007F38FB">
        <w:rPr>
          <w:rFonts w:ascii="Times New Roman" w:eastAsia="Calibri" w:hAnsi="Times New Roman" w:cs="Times New Roman"/>
          <w:sz w:val="24"/>
          <w:szCs w:val="24"/>
        </w:rPr>
        <w:t>архивах</w:t>
      </w:r>
      <w:proofErr w:type="gramEnd"/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 данных об этих результатах.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С целью содействия в обучении, воспитании и оздоровлении моего ребёнка, обеспечении его безопасности и сохранности имущества я предоставляю МБДОУ право осуществлять следующие действия (операции) с персональными данными воспитанника: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уничтожение. 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МБДОУ вправе размещать обрабатываемые персональные данные воспитанника на сайте дошкольного учреждения, в информационно-телекоммуникационных сетях с целью предоставления доступа к ним ограниченному кругу лиц: родителям (законным представителям) воспитанника, а также административным и педагогическим работникам МБДОУ, 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МБДОУ вправе включать обрабатываемые персональные данные воспитанника в списки (реестры) и отчётные формы, предусмотренные нормативными документами государственных (федеральных, областных) и муниципальных органов управления образования, регламентирующих предоставление отчётных данных.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Перечень персональных данных, на обработку которых я даю согласие, включает: 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1.Сведения личного дела воспитанника: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фамилия, имя, отчество;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дата рождения;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место рождения;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пол;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№ свидетельства о рождении, дата выдачи свидетельства;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№ страхового свидетельства государственного пенсионного страхования;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№ медицинского полиса, дата выдачи;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дата поступления в МБДОУ, в какую группу поступил, номер и дата приказа о поступлении;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дата выбытия из МБДОУ, из какой группы выбыл, номер и дата приказа о выбытии, причины выбытия, метка о выдаче личного дела;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где воспитывался и обучался до поступления в МБДОУ;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сведения о переходе из одного МБДОУ в другое, в том числе наименование МБДОУ и группы, из которых прибыл воспитанник, а также наименование МБДОУ и группы, в которые выбыл воспитанник;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домашний адрес;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социальный статус;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статус семьи;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- фамилии, имена, отчества родителей (законных представителей), место работы, занимаемая должность, контактные телефоны, </w:t>
      </w:r>
      <w:r w:rsidRPr="007F38FB">
        <w:rPr>
          <w:rFonts w:ascii="Times New Roman" w:eastAsia="Calibri" w:hAnsi="Times New Roman" w:cs="Times New Roman"/>
          <w:sz w:val="24"/>
          <w:szCs w:val="24"/>
          <w:lang w:val="en-US"/>
        </w:rPr>
        <w:t>e</w:t>
      </w:r>
      <w:r w:rsidRPr="007F38FB">
        <w:rPr>
          <w:rFonts w:ascii="Times New Roman" w:eastAsia="Calibri" w:hAnsi="Times New Roman" w:cs="Times New Roman"/>
          <w:sz w:val="24"/>
          <w:szCs w:val="24"/>
        </w:rPr>
        <w:t>-</w:t>
      </w:r>
      <w:r w:rsidRPr="007F38FB">
        <w:rPr>
          <w:rFonts w:ascii="Times New Roman" w:eastAsia="Calibri" w:hAnsi="Times New Roman" w:cs="Times New Roman"/>
          <w:sz w:val="24"/>
          <w:szCs w:val="24"/>
          <w:lang w:val="en-US"/>
        </w:rPr>
        <w:t>mail</w:t>
      </w:r>
      <w:r w:rsidRPr="007F38FB">
        <w:rPr>
          <w:rFonts w:ascii="Times New Roman" w:eastAsia="Calibri" w:hAnsi="Times New Roman" w:cs="Times New Roman"/>
          <w:sz w:val="24"/>
          <w:szCs w:val="24"/>
        </w:rPr>
        <w:t>, паспортные данные, номер расчётного счёта пластиковой карточки или сберегательной книжки;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состояние здоровья, включая данные о медицинской группе, группе крови, сведения об ограничении возможностей.</w:t>
      </w:r>
    </w:p>
    <w:p w:rsid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2. Сведения об учебном и воспитательном процессе и занятости воспитанника: 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перечень изученных, изучаемых предметов;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lastRenderedPageBreak/>
        <w:t>- обучаемость, в том числе результаты текущего контроля обучения, промежуточной и итоговой диагностики (мониторинга);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данные о посещаемости, причины отсутствия;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поведение в МБДОУ;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награды и поощрения;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состояние физической подготовленности;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- сетка занятий; 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содержание занятий;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фамилии, имена, отчества педагогов, ведущих обучение;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режим дня;</w:t>
      </w:r>
    </w:p>
    <w:p w:rsidR="007F38FB" w:rsidRPr="007F38FB" w:rsidRDefault="007E6033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фотоизображений  и видеоизображений </w:t>
      </w:r>
      <w:r w:rsidR="007F38FB" w:rsidRPr="007F38FB">
        <w:rPr>
          <w:rFonts w:ascii="Times New Roman" w:eastAsia="Calibri" w:hAnsi="Times New Roman" w:cs="Times New Roman"/>
          <w:sz w:val="24"/>
          <w:szCs w:val="24"/>
        </w:rPr>
        <w:t>с обучающимися в образовательной деятельности, в режимных моментах</w:t>
      </w:r>
      <w:r>
        <w:rPr>
          <w:rFonts w:ascii="Times New Roman" w:eastAsia="Calibri" w:hAnsi="Times New Roman" w:cs="Times New Roman"/>
          <w:sz w:val="24"/>
          <w:szCs w:val="24"/>
        </w:rPr>
        <w:t>, в том числе размещение данных материалов на официальных сайтах образовательных учреждений и официальных страницах в соц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.</w:t>
      </w:r>
      <w:r w:rsidR="001873F9"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 w:rsidR="001873F9">
        <w:rPr>
          <w:rFonts w:ascii="Times New Roman" w:eastAsia="Calibri" w:hAnsi="Times New Roman" w:cs="Times New Roman"/>
          <w:sz w:val="24"/>
          <w:szCs w:val="24"/>
        </w:rPr>
        <w:t>етях</w:t>
      </w:r>
      <w:r>
        <w:rPr>
          <w:rFonts w:ascii="Times New Roman" w:eastAsia="Calibri" w:hAnsi="Times New Roman" w:cs="Times New Roman"/>
          <w:sz w:val="24"/>
          <w:szCs w:val="24"/>
        </w:rPr>
        <w:t>, а так же передачу третьим лицам</w:t>
      </w:r>
      <w:r w:rsidR="001873F9">
        <w:rPr>
          <w:rFonts w:ascii="Times New Roman" w:eastAsia="Calibri" w:hAnsi="Times New Roman" w:cs="Times New Roman"/>
          <w:sz w:val="24"/>
          <w:szCs w:val="24"/>
        </w:rPr>
        <w:t xml:space="preserve"> ( управлению образования для размещения на официальном сайте управления и странице «</w:t>
      </w:r>
      <w:proofErr w:type="spellStart"/>
      <w:r w:rsidR="001873F9">
        <w:rPr>
          <w:rFonts w:ascii="Times New Roman" w:eastAsia="Calibri" w:hAnsi="Times New Roman" w:cs="Times New Roman"/>
          <w:sz w:val="24"/>
          <w:szCs w:val="24"/>
        </w:rPr>
        <w:t>ВКонтакте</w:t>
      </w:r>
      <w:proofErr w:type="spellEnd"/>
      <w:r w:rsidR="001873F9">
        <w:rPr>
          <w:rFonts w:ascii="Times New Roman" w:eastAsia="Calibri" w:hAnsi="Times New Roman" w:cs="Times New Roman"/>
          <w:sz w:val="24"/>
          <w:szCs w:val="24"/>
        </w:rPr>
        <w:t>»</w:t>
      </w:r>
      <w:r w:rsidR="007F38FB" w:rsidRPr="007F38FB">
        <w:rPr>
          <w:rFonts w:ascii="Times New Roman" w:eastAsia="Calibri" w:hAnsi="Times New Roman" w:cs="Times New Roman"/>
          <w:sz w:val="24"/>
          <w:szCs w:val="24"/>
        </w:rPr>
        <w:t>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 - сведения об обеспечении питанием;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занятость в кружках, секциях;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планируемое место продолжения учёбы.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Обработка персональных данных может осуществляться с использованием средств автоматизации и без использования средств автоматизации – на бумажных носителях-в период времени до отзыва мною данного заявления.</w:t>
      </w:r>
    </w:p>
    <w:p w:rsidR="007F38FB" w:rsidRPr="007F38FB" w:rsidRDefault="007F38FB" w:rsidP="001873F9">
      <w:pPr>
        <w:spacing w:after="200" w:line="276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Дата начала обработки персональных данных: _______________________________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Я ознакомлен(а) с тем, что: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действует с даты подписания настоящего согласия;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согласие на обработку персональных данных может быть отозвано в любой момент по соглашению сторон; в случае неправомерного использования представленных данных согласие отзывается письменным заявлением субъекта персональных данных в произвольной форме;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субъект персональных данных в соответствии с пунктом 4 статьи 14 Федерального закона от 27.07.2006 № 152-ФЗ «О персональных данных» по письменному запросу имеет право на получение информации, касающейся обработки его персональных данных;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в случае отзыва согласия на обработку персональных данных МБДОУ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27.07.2006 № 152-ФЗ «О персональных данных»;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по окончании образовательной деятельности персональные данные будут храниться в МБДОУ в течение предусмотренного законодательством Российской Федерации срока хранения документов;</w:t>
      </w:r>
    </w:p>
    <w:p w:rsidR="007F38FB" w:rsidRPr="007F38FB" w:rsidRDefault="007F38FB" w:rsidP="001873F9">
      <w:pPr>
        <w:spacing w:after="0" w:line="240" w:lineRule="auto"/>
        <w:ind w:left="-709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- персональные данные, предоставляемые в отношении третьих лиц, будут обрабатываться только в целях осуществления и выполнения возложенных законодательством Российской Федерации на МБДОУ функций, полномочий и обязанностей.</w:t>
      </w: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Я предупрежден(а) о том, что конфиденциальность может быть нарушена в следующих ситуациях:</w:t>
      </w: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если ребёнок сообщит о намерении нанести серьёзный вред себе или другим лицам;</w:t>
      </w: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outlineLvl w:val="0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если ребёнок сообщит о жестоком обращении с ним или с другими лицами;</w:t>
      </w: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>- если материалы работы будут затребованы правоохранительными органами.</w:t>
      </w: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F38FB">
        <w:rPr>
          <w:rFonts w:ascii="Times New Roman" w:eastAsia="Calibri" w:hAnsi="Times New Roman" w:cs="Times New Roman"/>
          <w:sz w:val="24"/>
          <w:szCs w:val="24"/>
        </w:rPr>
        <w:t xml:space="preserve">О таких ситуациях родитель (законный представитель) будет информирован. </w:t>
      </w: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7F38FB" w:rsidRPr="007F38FB" w:rsidRDefault="007F38FB" w:rsidP="001873F9">
      <w:pPr>
        <w:spacing w:after="200" w:line="276" w:lineRule="auto"/>
        <w:ind w:left="-709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7F38FB">
        <w:rPr>
          <w:rFonts w:ascii="Times New Roman" w:eastAsia="Calibri" w:hAnsi="Times New Roman" w:cs="Times New Roman"/>
          <w:color w:val="000000"/>
          <w:sz w:val="24"/>
          <w:szCs w:val="24"/>
        </w:rPr>
        <w:t>Подтверждаю, что ознакомлен (а) с положениями Федерального закона от 27.07.2006 № 152-ФЗ «О персональных данных», права и обязанности в области защиты персональных данных мне разъяснены.</w:t>
      </w:r>
    </w:p>
    <w:p w:rsidR="007F38FB" w:rsidRPr="007F38FB" w:rsidRDefault="007F38FB" w:rsidP="001873F9">
      <w:pPr>
        <w:shd w:val="clear" w:color="auto" w:fill="FFFFFF"/>
        <w:spacing w:before="59" w:after="59" w:line="240" w:lineRule="auto"/>
        <w:ind w:left="-709" w:firstLine="709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38F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«____»______________ 202     г.      ____________________ __________________</w:t>
      </w:r>
    </w:p>
    <w:sectPr w:rsidR="007F38FB" w:rsidRPr="007F38FB" w:rsidSect="007F38FB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38FB"/>
    <w:rsid w:val="001873F9"/>
    <w:rsid w:val="007E6033"/>
    <w:rsid w:val="007F38FB"/>
    <w:rsid w:val="008A16E6"/>
    <w:rsid w:val="00A56EFE"/>
    <w:rsid w:val="00BF4B0E"/>
    <w:rsid w:val="00D41AFB"/>
    <w:rsid w:val="00E21523"/>
    <w:rsid w:val="00FB57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56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946</Words>
  <Characters>5396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Ильинская</dc:creator>
  <cp:lastModifiedBy>OMEGA</cp:lastModifiedBy>
  <cp:revision>6</cp:revision>
  <dcterms:created xsi:type="dcterms:W3CDTF">2022-08-31T07:51:00Z</dcterms:created>
  <dcterms:modified xsi:type="dcterms:W3CDTF">2022-11-02T11:09:00Z</dcterms:modified>
</cp:coreProperties>
</file>