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906"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51pt" fillcolor="#76923c [2406]">
            <v:shadow on="t" opacity="52429f"/>
            <v:textpath style="font-family:&quot;Arial Black&quot;;font-style:italic;v-text-kern:t" trim="t" fitpath="t" string="Гимнастика для глаз"/>
          </v:shape>
        </w:pict>
      </w:r>
    </w:p>
    <w:p w:rsidR="00EA318F" w:rsidRPr="008C3960" w:rsidRDefault="00EA318F" w:rsidP="00EA3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3960">
        <w:rPr>
          <w:rFonts w:ascii="Times New Roman" w:eastAsia="Times New Roman" w:hAnsi="Times New Roman" w:cs="Times New Roman"/>
          <w:b/>
          <w:sz w:val="36"/>
          <w:szCs w:val="36"/>
        </w:rPr>
        <w:t>для детей дошкольного возраста</w:t>
      </w: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  <w:r w:rsidRPr="00EA318F">
        <w:rPr>
          <w:rStyle w:val="a4"/>
        </w:rPr>
        <w:drawing>
          <wp:inline distT="0" distB="0" distL="0" distR="0">
            <wp:extent cx="3810000" cy="3324225"/>
            <wp:effectExtent l="19050" t="0" r="0" b="0"/>
            <wp:docPr id="4" name="Рисунок 8" descr="http://dioptriya.com/upload/medialibrary/8d6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optriya.com/upload/medialibrary/8d6/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Default="00EA318F" w:rsidP="00373B46">
      <w:pPr>
        <w:pStyle w:val="a3"/>
        <w:jc w:val="center"/>
        <w:rPr>
          <w:rStyle w:val="a4"/>
        </w:rPr>
      </w:pPr>
    </w:p>
    <w:p w:rsidR="00EA318F" w:rsidRPr="00635E6A" w:rsidRDefault="00EA318F" w:rsidP="00EA318F">
      <w:pPr>
        <w:pBdr>
          <w:bottom w:val="single" w:sz="12" w:space="4" w:color="D3D3D3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Зрение вашего ребенка: упражнения для глаз в стихах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 для глаз или офтальмологические паузы – один из приёмов оздоровления детей. Гимнастика для глаз ребенка проводится в целях предупреждения нарастающего утомления, для укрепления глазных мышц и снятия напряжения.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Такие упражнения благотворно влияют на работоспособность зрительного анализатора и всего организма ребенка в целом. Для проведения офтальмологических пауз не требуется специально созданных условий: только желание малыша и Ваша любовь. Единственно, чтобы при выполнении упражнений голова ребенка была неподвижна, а двигались только глаза.</w:t>
      </w:r>
    </w:p>
    <w:p w:rsidR="00EA318F" w:rsidRPr="00635E6A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Офтальмологические паузы или гимнастика для глаз малыша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Закрываем мы глаза, вот какие чудеса. (Закрываем оба глаза)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Наши глазки отдыхают, упражнения выполняют. (Продолжаем стоять с закрытыми глазами)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А теперь мы их откроем, через речку мост построим. (Открываем глаза, взглядом рисуем мост)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Нарисуем на мосту мы большую букву У. (Глазами рисуем букву У)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Вверх поднимем, глянем вниз. (Глаза поднимаем вверх, опускаем вниз)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Вправо, влево повернем. (Глаза смотрят вправо- влево)</w:t>
      </w:r>
    </w:p>
    <w:p w:rsidR="00EA318F" w:rsidRPr="00635E6A" w:rsidRDefault="00EA318F" w:rsidP="00EA3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Заниматься вновь начнем. (Повторить упр. 3 раза)</w:t>
      </w:r>
    </w:p>
    <w:p w:rsidR="00EA318F" w:rsidRPr="00635E6A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Гимнастика для глаз «Мой щенок» (Е. </w:t>
      </w:r>
      <w:proofErr w:type="spellStart"/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Раннева</w:t>
      </w:r>
      <w:proofErr w:type="spellEnd"/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Я щенка нарисовал, милого, смешного.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 мире не найти друга мне такого!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409825"/>
            <wp:effectExtent l="19050" t="0" r="0" b="0"/>
            <wp:docPr id="5" name="Рисунок 6" descr="http://dioptriya.com/upload/medialibrary/3a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optriya.com/upload/medialibrary/3a7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Он протягивает лапу (вытягиваем руку и смотрим на ладонь).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И глядит лукаво.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Убежать бы из рисунка – солнце светит справа (смотрим глазами вправо).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Слева луг цветет веселый (посмотрим глазами налево),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Убегает вдаль река (посмотрим вдаль).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На другом большом рисунке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Конь взлетает к облакам (поднимем глаза вверх). </w:t>
      </w:r>
    </w:p>
    <w:p w:rsidR="00EA318F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18F" w:rsidRPr="00635E6A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Упражнение для глаз «Белка и дятел»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90750"/>
            <wp:effectExtent l="19050" t="0" r="0" b="0"/>
            <wp:docPr id="9" name="Рисунок 7" descr="http://dioptriya.com/upload/medialibrary/aad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optriya.com/upload/medialibrary/aad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Белка дятла ожидала (резко перемещаем взгляд вправо, влево),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Дятла вкусно угощала.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Ну-ка, дятел, посмотри (смотрим вверх, вниз).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орешки: раз, два, три.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Пообедал дятел с белкой (моргаем глазками).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пошел играть в горелки (закрываем глаза, гладим веки указательным пальцем).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Гимнастика для глаз «Стрекоза»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428875"/>
            <wp:effectExtent l="19050" t="0" r="0" b="0"/>
            <wp:docPr id="10" name="Рисунок 8" descr="http://dioptriya.com/upload/medialibrary/8d6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optriya.com/upload/medialibrary/8d6/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какая стрекоза – как горошины глаза (пальцами делаем очки).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Влево, вправо, верх, вперед (глазами смотрим по тексту).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Ну, совсем как вертолет (круговые движения глаз).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летаем высоко (смотрим вверх).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летаем низко (смотрим вниз).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летаем далеко (смотрим вперед).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летаем близко (смотрим на нос).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3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Упражнение для глаз «Угадай-ка»</w:t>
      </w: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Рисуйте карандашом в воздухе буквы, цифры, фигурки животных. Малыш должен следить за предметом и постараться отгадать, что же вы изобразили.</w:t>
      </w: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18F" w:rsidRPr="00635E6A" w:rsidRDefault="00EA318F" w:rsidP="00EA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Гимнастика для глаз «Жук»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Дети садятся на пол, вытягивают ноги вперёд. Указательный палец правой руки — это жук. Дети поворачивают его вправо, влево, вверх, вниз, следуя тексту. </w:t>
      </w:r>
    </w:p>
    <w:p w:rsidR="00EA318F" w:rsidRPr="00635E6A" w:rsidRDefault="00EA318F" w:rsidP="00EA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К журавлю жук подлетел,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Зажужжал и запел «Ж-ж-ж...»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он вправо полетел,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вправо посмотрел.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он влево полетел,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влево посмотрел.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Жук на нос хочет сесть,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Не дадим ему присесть.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Жук наш приземлился,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Зажужжал и закружился. «Ж-ж-ж...»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Жук, вот правая ладошка,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Посиди на ней немножко.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Жук, вот левая ладошка,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>Посиди на ней немножко.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 </w:t>
      </w:r>
      <w:proofErr w:type="gramEnd"/>
    </w:p>
    <w:p w:rsidR="00EA318F" w:rsidRPr="00635E6A" w:rsidRDefault="00EA318F" w:rsidP="00EA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Жук наверх полетел</w:t>
      </w:r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 на потолок присел.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носочки мы привстали,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Но жука мы не достали.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Хлопнем дружно— </w:t>
      </w:r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лоп-хлоп-хлоп,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улететь он смог.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«Ж-ж-ж...»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Зрительная гимнастика в стихах </w:t>
      </w:r>
    </w:p>
    <w:p w:rsidR="00EA318F" w:rsidRPr="00635E6A" w:rsidRDefault="00EA318F" w:rsidP="00EA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Раз </w:t>
      </w:r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алево,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— направо,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Три — наверх,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четыре - вниз.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А теперь по кругу смотрим,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лучше видеть мир.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Взгляд направим ближе, дальше,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Тренируя мышцу глаз.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Видеть скоро будем лучше,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Убедитесь вы сейчас!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А теперь нажмем немного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Точки возле своих глаз.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Сил дадим им много-много,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усилить в </w:t>
      </w:r>
      <w:proofErr w:type="spellStart"/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 раз!</w:t>
      </w: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18F" w:rsidRPr="00635E6A" w:rsidRDefault="00EA318F" w:rsidP="00EA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Лягушкина</w:t>
      </w:r>
      <w:proofErr w:type="spellEnd"/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зарядка.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  <w:t xml:space="preserve">Котёнок и щенок вспомнили, как лягушка зарядку для глаз делает, чтобы глазки всегда хорошо видели маленьких мошек и комариков.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Ребята сидя выполняют гимнастику для глаз: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• медленно вращают глазами по кругу слева направо и обратно. Повторить 3 — 5 раз;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• не двигая головой, смотрят вверх-вниз, вправо-влево;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• закрывают глаза на 8 — 10 секунд, потом открывают, часто-часто поморгав.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Гимнастика для глаз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Дети закрывают глаза согнутыми ладошками и в этом «тёмном домике» делают движения глазными яблоками вверх-вниз, влево - вправо, круговые движения. 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br/>
      </w:r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Гимнастика для глаз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Дети держат в руке морковку, выполняя ею медленные движения вправо-влево, вверх-вниз, по кругу и прослеживая за ней взглядом.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Вот поправился наш зайка, Он ребятам очень рад, Приглашает поиграть. </w:t>
      </w:r>
    </w:p>
    <w:p w:rsidR="00EA318F" w:rsidRPr="00635E6A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для глаз «Бабочка» Движения выполняются сидя, двигаются только глаза.</w:t>
      </w:r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E6A">
        <w:rPr>
          <w:rFonts w:ascii="Times New Roman" w:eastAsia="Times New Roman" w:hAnsi="Times New Roman" w:cs="Times New Roman"/>
          <w:sz w:val="24"/>
          <w:szCs w:val="24"/>
        </w:rPr>
        <w:t>Педагог. Посмотрите влево - вправо, вверх-вниз. (Повторить 4 раза.) Теперь нарисуйте глазами солнышко. Бабочка села на цветочек, греется на солнышке. Она от удовольствия даже глазки закрыла. Давайте и мы с вами посидим с закрытыми глазами. (</w:t>
      </w:r>
      <w:proofErr w:type="gramStart"/>
      <w:r w:rsidRPr="00635E6A">
        <w:rPr>
          <w:rFonts w:ascii="Times New Roman" w:eastAsia="Times New Roman" w:hAnsi="Times New Roman" w:cs="Times New Roman"/>
          <w:sz w:val="24"/>
          <w:szCs w:val="24"/>
        </w:rPr>
        <w:t>Закрывают глаза на 30 сек</w:t>
      </w:r>
      <w:proofErr w:type="gramEnd"/>
      <w:r w:rsidRPr="00635E6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EA318F" w:rsidRDefault="00EA318F" w:rsidP="00E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B46" w:rsidRDefault="00373B46" w:rsidP="00373B46">
      <w:pPr>
        <w:pStyle w:val="a3"/>
        <w:jc w:val="center"/>
      </w:pPr>
      <w:r>
        <w:rPr>
          <w:rStyle w:val="a4"/>
        </w:rPr>
        <w:t>Офтальмологические паузы или гимнастика для глаз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Закрываем мы глаза, вот какие чудеса.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Закрывают оба глаза.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Наши глазки отдыхают, упражнения выполняют.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Продолжают стоять с закрытыми глазами.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А теперь мы их откроем, через речку мост построим.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Открывают глаза, взглядом рисуют мост.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Нарисуем букву о, получается легко.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Глазами рисуют букву 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Вверх поднимем, глянем вниз,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 поднимают вверх, опускают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Вправо, влево повернем,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 смотрят вправо-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Заниматься вновь начнем.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Глазами смотрят вверх,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>ЗАЯЦ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Вверх морковку подними, на нее ты посмотри.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lastRenderedPageBreak/>
        <w:t>Смотрят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Только глазками смотри:  вверх-вниз, вправо-влево.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Глазами смотрят вверх-вниз, вправо-влево.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318F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EA318F">
        <w:rPr>
          <w:rFonts w:ascii="Times New Roman" w:hAnsi="Times New Roman" w:cs="Times New Roman"/>
          <w:sz w:val="24"/>
          <w:szCs w:val="24"/>
        </w:rPr>
        <w:t>, заинька, умелый! Глазками моргает.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Моргают глазками.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Глазки закрывают.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Глазки закрывают.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Зайчики морковки взяли, с ними весело плясали.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 xml:space="preserve">(Мы будем прыгать, как зайчики </w:t>
      </w:r>
      <w:r w:rsidRPr="00EA31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Рисунок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18F">
        <w:rPr>
          <w:rFonts w:ascii="Times New Roman" w:hAnsi="Times New Roman" w:cs="Times New Roman"/>
          <w:sz w:val="24"/>
          <w:szCs w:val="24"/>
        </w:rPr>
        <w:t>)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 xml:space="preserve">БЕЛКА 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Белка дятла поджидала,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 xml:space="preserve">Резко перемещают взгляд вправо- влево. 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Гостя вкусно угощала.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Ну-ка дятел посмотри!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Смотрят вверх-вниз.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Вот орехи-1,2,3.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Пообедал дятел с белкой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Моргают глазками.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И пошел играть в горелки.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Закрывают глаза, гладят веки указательным пальцем.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 xml:space="preserve">СТРЕКОЗА 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Вот какая стрекоз</w:t>
      </w:r>
      <w:proofErr w:type="gramStart"/>
      <w:r w:rsidRPr="00EA31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318F">
        <w:rPr>
          <w:rFonts w:ascii="Times New Roman" w:hAnsi="Times New Roman" w:cs="Times New Roman"/>
          <w:sz w:val="24"/>
          <w:szCs w:val="24"/>
        </w:rPr>
        <w:t xml:space="preserve"> как горошины глаза.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Пальцами делают очки.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Влев</w:t>
      </w:r>
      <w:proofErr w:type="gramStart"/>
      <w:r w:rsidRPr="00EA31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318F">
        <w:rPr>
          <w:rFonts w:ascii="Times New Roman" w:hAnsi="Times New Roman" w:cs="Times New Roman"/>
          <w:sz w:val="24"/>
          <w:szCs w:val="24"/>
        </w:rPr>
        <w:t xml:space="preserve"> вправо, назад- вперед-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Глазами смотрят вправо-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Ну, совсем как вертолет.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Круговые движения глаз.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Мы летаем высоко.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Мы летаем низко.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Мы летаем далеко.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вперед.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Мы летаем близко.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>КОШКА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Вот окошко распахнулось,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Разводят руки в стороны.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Кошка вышла на карниз.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Имитируют мягкую, грациозную походку кошки.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Посмотрела кошка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Посмотрела кошка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Вот налево повернулась.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Проводила взглядом мух.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Взглядом проводят «муху» от левого плеча к правому.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Потянулась, улыбнулась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И уселась на карниз.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Дети приседают.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Глаза вправо отвела,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lastRenderedPageBreak/>
        <w:t>Посмотрела на кота.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прямо.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И закрыла их руками.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Закрывают глаза руками.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>ДОЖДИК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Дождик, дождик, пуще лей.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Капель, капель не жалей.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Смотрят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Только нас не замочи.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Делают круговые движения глазами.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Зря в окошко не стучи.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 xml:space="preserve">БУРАТИНО 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Встают на носочки, поднимают руки и смотрят на кончики пальцев.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Вправо- влево повернулся,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Вни</w:t>
      </w:r>
      <w:proofErr w:type="gramStart"/>
      <w:r w:rsidRPr="00EA318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A318F">
        <w:rPr>
          <w:rFonts w:ascii="Times New Roman" w:hAnsi="Times New Roman" w:cs="Times New Roman"/>
          <w:sz w:val="24"/>
          <w:szCs w:val="24"/>
        </w:rPr>
        <w:t xml:space="preserve"> вверх посмотрел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И на место тихо сел.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Не поворачивая головы, смотрят вверх- вниз, вправо-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>ТЕРЕМОК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Терем- тере</w:t>
      </w:r>
      <w:proofErr w:type="gramStart"/>
      <w:r w:rsidRPr="00EA318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A318F">
        <w:rPr>
          <w:rFonts w:ascii="Times New Roman" w:hAnsi="Times New Roman" w:cs="Times New Roman"/>
          <w:sz w:val="24"/>
          <w:szCs w:val="24"/>
        </w:rPr>
        <w:t xml:space="preserve"> теремок!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Движение глазами вправо-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Движение глазами вверх-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Наверху петух сидит,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Кукареку он кричит.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Моргают глазами.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 xml:space="preserve">ВЕТЕР 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Ветер дует нам в лицо.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Часто моргают веками.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Закачалось деревцо.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Не поворачивая головы, смотрят вправо-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Ветер тише, тише, тише…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Медленно приседают, опуская глаза вниз.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Деревца все выше, выше.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Встают и глаза поднимают вверх.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4"/>
          <w:rFonts w:ascii="Times New Roman" w:hAnsi="Times New Roman" w:cs="Times New Roman"/>
          <w:sz w:val="24"/>
          <w:szCs w:val="24"/>
        </w:rPr>
        <w:t>ЛУЧИК СОЛНЦА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Лучик, лучик озорной,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Поиграй-ка ты со мной.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Моргают глазками.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Ну-ка лучик, повернись,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На глаза мне покажись.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Делают круговые движения глазами.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Взгляд я влево отведу,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Лучик солнца я найду.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Отводят взгляд влево.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Теперь вправо посмотрю,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>Снова лучик я найду.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Style w:val="a5"/>
          <w:rFonts w:ascii="Times New Roman" w:hAnsi="Times New Roman" w:cs="Times New Roman"/>
          <w:sz w:val="24"/>
          <w:szCs w:val="24"/>
        </w:rPr>
        <w:t>Отводят взгляд вправо.</w:t>
      </w:r>
    </w:p>
    <w:p w:rsidR="00373B46" w:rsidRPr="00EA318F" w:rsidRDefault="00373B46" w:rsidP="00EA3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A318F">
        <w:rPr>
          <w:rFonts w:ascii="Times New Roman" w:hAnsi="Times New Roman" w:cs="Times New Roman"/>
          <w:sz w:val="24"/>
          <w:szCs w:val="24"/>
        </w:rPr>
        <w:t xml:space="preserve">Уделяйте 3-4 минутки  для глазок несколько раз в день  и будьте здоровы! </w:t>
      </w:r>
    </w:p>
    <w:p w:rsidR="00373B46" w:rsidRDefault="00373B46" w:rsidP="00373B46">
      <w:pPr>
        <w:pStyle w:val="a3"/>
        <w:jc w:val="center"/>
      </w:pPr>
      <w:r>
        <w:rPr>
          <w:b/>
          <w:bCs/>
        </w:rPr>
        <w:lastRenderedPageBreak/>
        <w:t xml:space="preserve">“Весёлая неделька” </w:t>
      </w:r>
      <w:r>
        <w:t>гимнастика для глаз</w:t>
      </w:r>
    </w:p>
    <w:p w:rsidR="00373B46" w:rsidRDefault="00373B46" w:rsidP="00373B46">
      <w:pPr>
        <w:pStyle w:val="a3"/>
      </w:pPr>
      <w:r>
        <w:t>- Всю неделю по - порядку,</w:t>
      </w:r>
      <w:r>
        <w:br/>
        <w:t>Глазки делают зарядку.</w:t>
      </w:r>
      <w:r>
        <w:br/>
        <w:t>- В понедельник, как проснутся,</w:t>
      </w:r>
      <w:r>
        <w:br/>
        <w:t>Глазки солнцу улыбнутся,</w:t>
      </w:r>
      <w:r>
        <w:br/>
        <w:t>Вниз посмотрят на траву</w:t>
      </w:r>
      <w:proofErr w:type="gramStart"/>
      <w:r>
        <w:br/>
        <w:t>И</w:t>
      </w:r>
      <w:proofErr w:type="gramEnd"/>
      <w:r>
        <w:t xml:space="preserve"> обратно в высоту.</w:t>
      </w:r>
    </w:p>
    <w:p w:rsidR="00373B46" w:rsidRDefault="00373B46" w:rsidP="00373B46">
      <w:pPr>
        <w:pStyle w:val="a3"/>
      </w:pPr>
      <w:r>
        <w:rPr>
          <w:i/>
          <w:iCs/>
        </w:rPr>
        <w:t>Поднять глаза вверх; опустить их книзу, голова неподвижна; (снимает глазное напряжение).</w:t>
      </w:r>
    </w:p>
    <w:p w:rsidR="00373B46" w:rsidRDefault="00373B46" w:rsidP="00373B46">
      <w:pPr>
        <w:pStyle w:val="a3"/>
      </w:pPr>
      <w:r>
        <w:t>- Во вторник часики глаза,</w:t>
      </w:r>
      <w:r>
        <w:br/>
        <w:t>Водят взгляд туда – сюда,</w:t>
      </w:r>
      <w:r>
        <w:br/>
        <w:t>Ходят влево, ходят вправо</w:t>
      </w:r>
      <w:proofErr w:type="gramStart"/>
      <w:r>
        <w:br/>
        <w:t>Н</w:t>
      </w:r>
      <w:proofErr w:type="gramEnd"/>
      <w:r>
        <w:t>е устанут никогда.</w:t>
      </w:r>
    </w:p>
    <w:p w:rsidR="00373B46" w:rsidRDefault="00373B46" w:rsidP="00373B46">
      <w:pPr>
        <w:pStyle w:val="a3"/>
      </w:pPr>
      <w:r>
        <w:rPr>
          <w:i/>
          <w:iCs/>
        </w:rPr>
        <w:t>Повернуть глаза в правую сторону, а затем в левую, голова неподвижна; (снимает глазное напряжение).</w:t>
      </w:r>
    </w:p>
    <w:p w:rsidR="00373B46" w:rsidRDefault="00373B46" w:rsidP="00373B46">
      <w:pPr>
        <w:pStyle w:val="a3"/>
      </w:pPr>
      <w:r>
        <w:t>- В среду в жмурки мы играем,</w:t>
      </w:r>
      <w:r>
        <w:br/>
        <w:t>Крепко глазки закрываем.</w:t>
      </w:r>
      <w:r>
        <w:br/>
        <w:t>Раз, два, три, четыре, пять,</w:t>
      </w:r>
      <w:r>
        <w:br/>
        <w:t>Будем глазки открывать.</w:t>
      </w:r>
      <w:r>
        <w:br/>
        <w:t>Жмуримся и открываем</w:t>
      </w:r>
      <w:proofErr w:type="gramStart"/>
      <w:r>
        <w:br/>
        <w:t>Т</w:t>
      </w:r>
      <w:proofErr w:type="gramEnd"/>
      <w:r>
        <w:t>ак игру мы продолжаем.</w:t>
      </w:r>
    </w:p>
    <w:p w:rsidR="00373B46" w:rsidRDefault="00373B46" w:rsidP="00373B46">
      <w:pPr>
        <w:pStyle w:val="a3"/>
      </w:pPr>
      <w:r>
        <w:rPr>
          <w:i/>
          <w:iCs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373B46" w:rsidRDefault="00373B46" w:rsidP="00373B46">
      <w:pPr>
        <w:pStyle w:val="a3"/>
      </w:pPr>
      <w:r>
        <w:t>- По четвергам мы смотрим вдаль,</w:t>
      </w:r>
      <w:r>
        <w:br/>
        <w:t>На это времени не жаль,</w:t>
      </w:r>
      <w:r>
        <w:br/>
        <w:t>Что вблизи и что вдали</w:t>
      </w:r>
      <w:r>
        <w:br/>
        <w:t>Глазки рассмотреть должны.</w:t>
      </w:r>
    </w:p>
    <w:p w:rsidR="00373B46" w:rsidRDefault="00373B46" w:rsidP="00373B46">
      <w:pPr>
        <w:pStyle w:val="a3"/>
      </w:pPr>
      <w:r>
        <w:rPr>
          <w:i/>
          <w:iCs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373B46" w:rsidRDefault="00373B46" w:rsidP="00373B46">
      <w:pPr>
        <w:pStyle w:val="a3"/>
      </w:pPr>
      <w:r>
        <w:t>- В пятницу мы не зевали</w:t>
      </w:r>
      <w:r>
        <w:br/>
        <w:t>Глаза по кругу побежали.</w:t>
      </w:r>
      <w:r>
        <w:br/>
        <w:t>Остановка, и опять</w:t>
      </w:r>
      <w:proofErr w:type="gramStart"/>
      <w:r>
        <w:br/>
        <w:t>В</w:t>
      </w:r>
      <w:proofErr w:type="gramEnd"/>
      <w:r>
        <w:t xml:space="preserve"> другую сторону бежать.</w:t>
      </w:r>
    </w:p>
    <w:p w:rsidR="00373B46" w:rsidRDefault="00373B46" w:rsidP="00373B46">
      <w:pPr>
        <w:pStyle w:val="a3"/>
      </w:pPr>
      <w:r>
        <w:rPr>
          <w:i/>
          <w:iCs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373B46" w:rsidRDefault="00373B46" w:rsidP="00373B46">
      <w:pPr>
        <w:pStyle w:val="a3"/>
      </w:pPr>
      <w:r>
        <w:t>- Хоть в субботу выходной,</w:t>
      </w:r>
      <w:r>
        <w:br/>
        <w:t>Мы не ленимся с тобой.</w:t>
      </w:r>
      <w:r>
        <w:br/>
        <w:t>Ищем взглядом уголки,</w:t>
      </w:r>
      <w:r>
        <w:br/>
        <w:t>Чтобы бегали зрачки.</w:t>
      </w:r>
    </w:p>
    <w:p w:rsidR="00373B46" w:rsidRDefault="00373B46" w:rsidP="00373B46">
      <w:pPr>
        <w:pStyle w:val="a3"/>
      </w:pPr>
      <w:r>
        <w:rPr>
          <w:i/>
          <w:iCs/>
        </w:rPr>
        <w:lastRenderedPageBreak/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373B46" w:rsidRDefault="00373B46" w:rsidP="00373B46">
      <w:pPr>
        <w:pStyle w:val="a3"/>
      </w:pPr>
      <w:r>
        <w:t>- В воскресенье будем спать,</w:t>
      </w:r>
      <w:r>
        <w:br/>
        <w:t>А потом пойдём гулять,</w:t>
      </w:r>
      <w:r>
        <w:br/>
        <w:t>Чтобы глазки закалялись</w:t>
      </w:r>
      <w:r>
        <w:br/>
        <w:t>Нужно воздухом дышать.</w:t>
      </w:r>
    </w:p>
    <w:p w:rsidR="00373B46" w:rsidRDefault="00373B46" w:rsidP="00373B46">
      <w:pPr>
        <w:pStyle w:val="a3"/>
      </w:pPr>
      <w:r>
        <w:rPr>
          <w:i/>
          <w:iCs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373B46" w:rsidRDefault="00373B46" w:rsidP="00373B46">
      <w:pPr>
        <w:pStyle w:val="a3"/>
      </w:pPr>
      <w:r>
        <w:t>- Без гимнастики, друзья,</w:t>
      </w:r>
      <w:r>
        <w:br/>
        <w:t xml:space="preserve">Нашим глазкам жить нельзя! </w:t>
      </w:r>
    </w:p>
    <w:p w:rsidR="00635E6A" w:rsidRDefault="00635E6A" w:rsidP="00373B46">
      <w:pPr>
        <w:pStyle w:val="a3"/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60" w:rsidRDefault="008C3960" w:rsidP="0063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E6A" w:rsidRDefault="00635E6A" w:rsidP="00373B46">
      <w:pPr>
        <w:pStyle w:val="a3"/>
      </w:pPr>
    </w:p>
    <w:p w:rsidR="00C24AE3" w:rsidRDefault="00C24AE3"/>
    <w:sectPr w:rsidR="00C24AE3" w:rsidSect="008C3960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CB2"/>
    <w:multiLevelType w:val="multilevel"/>
    <w:tmpl w:val="F6D0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B46"/>
    <w:rsid w:val="00373B46"/>
    <w:rsid w:val="00635E6A"/>
    <w:rsid w:val="008C3960"/>
    <w:rsid w:val="00C24AE3"/>
    <w:rsid w:val="00CB2906"/>
    <w:rsid w:val="00E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06"/>
  </w:style>
  <w:style w:type="paragraph" w:styleId="1">
    <w:name w:val="heading 1"/>
    <w:basedOn w:val="a"/>
    <w:link w:val="10"/>
    <w:uiPriority w:val="9"/>
    <w:qFormat/>
    <w:rsid w:val="00635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B46"/>
    <w:rPr>
      <w:b/>
      <w:bCs/>
    </w:rPr>
  </w:style>
  <w:style w:type="character" w:styleId="a5">
    <w:name w:val="Emphasis"/>
    <w:basedOn w:val="a0"/>
    <w:uiPriority w:val="20"/>
    <w:qFormat/>
    <w:rsid w:val="00373B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B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A3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2011-11-15T14:10:00Z</cp:lastPrinted>
  <dcterms:created xsi:type="dcterms:W3CDTF">2011-11-15T13:39:00Z</dcterms:created>
  <dcterms:modified xsi:type="dcterms:W3CDTF">2020-11-02T13:55:00Z</dcterms:modified>
</cp:coreProperties>
</file>