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69" w:rsidRDefault="00617869" w:rsidP="00617869">
      <w:pPr>
        <w:pStyle w:val="60"/>
        <w:shd w:val="clear" w:color="auto" w:fill="auto"/>
        <w:spacing w:after="0" w:line="240" w:lineRule="auto"/>
        <w:ind w:right="119"/>
        <w:jc w:val="left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1130"/>
        <w:gridCol w:w="565"/>
        <w:gridCol w:w="565"/>
        <w:gridCol w:w="565"/>
        <w:gridCol w:w="565"/>
        <w:gridCol w:w="1130"/>
        <w:gridCol w:w="1067"/>
      </w:tblGrid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Заведующему 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заявителя)</w:t>
            </w: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заявителя:</w:t>
            </w: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</w:t>
            </w: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установление опеки (при наличии)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8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954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954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46"/>
            <w:bookmarkEnd w:id="1"/>
            <w:r w:rsidRPr="00985ECE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5ECE">
              <w:rPr>
                <w:rFonts w:ascii="Times New Roman" w:hAnsi="Times New Roman" w:cs="Times New Roman"/>
                <w:b/>
                <w:sz w:val="24"/>
                <w:szCs w:val="24"/>
              </w:rPr>
              <w:t>о приеме ребенка в МБДОУ</w:t>
            </w:r>
          </w:p>
        </w:tc>
      </w:tr>
      <w:tr w:rsidR="00617869" w:rsidRPr="00C75D0A" w:rsidTr="00902928">
        <w:tc>
          <w:tcPr>
            <w:tcW w:w="954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95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 в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</w:t>
            </w: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Отчество ребенка (при наличии)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рождении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985ECE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Единого государственного реестра записей актов гражданского состояния, </w:t>
            </w:r>
            <w:r w:rsidRPr="0098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содержащей реквизиты записи акта о рождении ребенка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Сведения о втором родителе (фамилия, имя, отчество (последнее - при наличии), адрес электронной почты, номер телефона)</w:t>
            </w:r>
            <w:proofErr w:type="gramEnd"/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Сведения о выборе языка образования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потребности в </w:t>
            </w:r>
            <w:proofErr w:type="gramStart"/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обучении ребенка</w:t>
            </w:r>
            <w:proofErr w:type="gramEnd"/>
            <w:r w:rsidRPr="00C75D0A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 дошкольного образования (документ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подтверждающего потребность в </w:t>
            </w:r>
            <w:proofErr w:type="gramStart"/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Pr="00C75D0A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программе)</w:t>
            </w:r>
          </w:p>
        </w:tc>
        <w:tc>
          <w:tcPr>
            <w:tcW w:w="4457" w:type="dxa"/>
            <w:gridSpan w:val="6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Желаемая направленность дошкольной группы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Желаемый режим пребывания ребенка в группе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85" w:type="dxa"/>
            <w:gridSpan w:val="8"/>
            <w:vAlign w:val="center"/>
          </w:tcPr>
          <w:p w:rsidR="00617869" w:rsidRPr="00C75D0A" w:rsidRDefault="00617869" w:rsidP="00902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Желаемая дата приема на обучение</w:t>
            </w:r>
          </w:p>
        </w:tc>
        <w:tc>
          <w:tcPr>
            <w:tcW w:w="4457" w:type="dxa"/>
            <w:gridSpan w:val="6"/>
            <w:vAlign w:val="center"/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954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69" w:rsidRDefault="00617869" w:rsidP="00902928">
            <w:pPr>
              <w:jc w:val="both"/>
            </w:pPr>
            <w:r>
              <w:t>Оригинал документа, удостоверяющего личность родителя (законного представителя) предъявлен.</w:t>
            </w:r>
          </w:p>
          <w:p w:rsidR="00617869" w:rsidRDefault="00617869" w:rsidP="00902928">
            <w:pPr>
              <w:jc w:val="both"/>
            </w:pPr>
            <w:r>
      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      </w:r>
            <w:r w:rsidRPr="00102DD5">
              <w:t>ознакомле</w:t>
            </w:r>
            <w:proofErr w:type="gramStart"/>
            <w:r w:rsidRPr="00102DD5">
              <w:t>н</w:t>
            </w:r>
            <w:r>
              <w:t>(</w:t>
            </w:r>
            <w:proofErr w:type="gramEnd"/>
            <w:r>
              <w:t>а) ___________________________________________________</w:t>
            </w:r>
          </w:p>
          <w:p w:rsidR="00617869" w:rsidRPr="0049023C" w:rsidRDefault="00617869" w:rsidP="00902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49023C">
              <w:rPr>
                <w:sz w:val="20"/>
                <w:szCs w:val="20"/>
              </w:rPr>
              <w:t>(подпись родителя (законного представителя))</w:t>
            </w:r>
          </w:p>
          <w:p w:rsidR="00617869" w:rsidRDefault="00617869" w:rsidP="00902928">
            <w:pPr>
              <w:jc w:val="both"/>
            </w:pPr>
            <w:proofErr w:type="gramStart"/>
            <w:r>
              <w:t>Согласен</w:t>
            </w:r>
            <w:proofErr w:type="gramEnd"/>
            <w:r>
              <w:t xml:space="preserve"> (согласна) на </w:t>
            </w:r>
            <w:r w:rsidRPr="00AA6426">
              <w:t>обучение моего ребенка по адаптированной образовательной программе дошкольного образования</w:t>
            </w:r>
            <w:r>
              <w:t xml:space="preserve"> _____________________________________________</w:t>
            </w:r>
          </w:p>
          <w:p w:rsidR="00617869" w:rsidRPr="0049023C" w:rsidRDefault="00617869" w:rsidP="00902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49023C">
              <w:rPr>
                <w:sz w:val="20"/>
                <w:szCs w:val="20"/>
              </w:rPr>
              <w:t>(подпись родителя (законного представителя))</w:t>
            </w:r>
          </w:p>
          <w:p w:rsidR="00617869" w:rsidRDefault="00617869" w:rsidP="00902928">
            <w:r>
              <w:t>Расписку в получении документов при приеме ребенка получи</w:t>
            </w:r>
            <w:proofErr w:type="gramStart"/>
            <w:r>
              <w:t>л(</w:t>
            </w:r>
            <w:proofErr w:type="gramEnd"/>
            <w:r>
              <w:t>а)_____________________</w:t>
            </w:r>
          </w:p>
          <w:p w:rsidR="00617869" w:rsidRPr="0049023C" w:rsidRDefault="00617869" w:rsidP="00902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49023C">
              <w:rPr>
                <w:sz w:val="20"/>
                <w:szCs w:val="20"/>
              </w:rPr>
              <w:t>(подпись родителя (законного представителя))</w:t>
            </w:r>
          </w:p>
          <w:p w:rsidR="00617869" w:rsidRPr="005F3A27" w:rsidRDefault="00617869" w:rsidP="00902928">
            <w:pPr>
              <w:jc w:val="both"/>
            </w:pPr>
            <w:r>
              <w:t>Заявление о приёме ребёнка в МБДОУ принято и зарегистрировано в «Журнале регистрации заявлений о приеме ребенка в МБДОУ № ___» под входящим № ___________ от «___»_________20___.</w:t>
            </w:r>
          </w:p>
          <w:p w:rsidR="00617869" w:rsidRPr="00E87881" w:rsidRDefault="00617869" w:rsidP="00902928">
            <w:pPr>
              <w:jc w:val="both"/>
            </w:pPr>
          </w:p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br w:type="page"/>
            </w:r>
          </w:p>
        </w:tc>
      </w:tr>
      <w:tr w:rsidR="00617869" w:rsidRPr="00C75D0A" w:rsidTr="0090292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69" w:rsidRPr="00C75D0A" w:rsidTr="0090292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617869" w:rsidRPr="00C75D0A" w:rsidRDefault="00617869" w:rsidP="00902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69" w:rsidRPr="0049023C" w:rsidRDefault="00617869" w:rsidP="009029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023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C1657" w:rsidRDefault="00DC1657"/>
    <w:sectPr w:rsidR="00DC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6A"/>
    <w:rsid w:val="002A356A"/>
    <w:rsid w:val="00617869"/>
    <w:rsid w:val="00D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617869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17869"/>
    <w:pPr>
      <w:widowControl w:val="0"/>
      <w:shd w:val="clear" w:color="auto" w:fill="FFFFFF"/>
      <w:spacing w:after="420" w:line="182" w:lineRule="exact"/>
      <w:jc w:val="right"/>
    </w:pPr>
    <w:rPr>
      <w:rFonts w:eastAsia="Times New Roman" w:cstheme="minorBidi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617869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17869"/>
    <w:pPr>
      <w:widowControl w:val="0"/>
      <w:shd w:val="clear" w:color="auto" w:fill="FFFFFF"/>
      <w:spacing w:after="420" w:line="182" w:lineRule="exact"/>
      <w:jc w:val="right"/>
    </w:pPr>
    <w:rPr>
      <w:rFonts w:eastAsia="Times New Roman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2026-01-16T11:26:00Z</dcterms:created>
  <dcterms:modified xsi:type="dcterms:W3CDTF">2026-01-16T11:27:00Z</dcterms:modified>
</cp:coreProperties>
</file>