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793905" w:rsidRPr="00793905">
        <w:rPr>
          <w:rStyle w:val="fontstyle01"/>
        </w:rPr>
        <w:t>апрель</w:t>
      </w:r>
      <w:r w:rsidR="00155585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36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3</w:t>
            </w:r>
            <w:r w:rsidRPr="009C1993">
              <w:rPr>
                <w:rFonts w:ascii="Times New Roman" w:hAnsi="Times New Roman" w:cs="Times New Roman"/>
              </w:rPr>
              <w:t>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20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Молоко питьевое </w:t>
            </w:r>
            <w:proofErr w:type="spellStart"/>
            <w:r w:rsidRPr="009C1993">
              <w:rPr>
                <w:rFonts w:ascii="Times New Roman" w:hAnsi="Times New Roman" w:cs="Times New Roman"/>
                <w:sz w:val="24"/>
              </w:rPr>
              <w:t>ультрапастеризованное</w:t>
            </w:r>
            <w:proofErr w:type="spellEnd"/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31450-2013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Ультрапастеризованное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495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6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бета-каротина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; содержание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транс-изомеров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жирных кислот- не </w:t>
            </w:r>
            <w:r w:rsidRPr="009C1993">
              <w:rPr>
                <w:rFonts w:ascii="Times New Roman" w:hAnsi="Times New Roman" w:cs="Times New Roman"/>
              </w:rPr>
              <w:lastRenderedPageBreak/>
              <w:t>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61C9E">
              <w:rPr>
                <w:rFonts w:ascii="Times New Roman" w:hAnsi="Times New Roman" w:cs="Times New Roman"/>
              </w:rPr>
              <w:t>,5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гидрогенизированных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</w:t>
            </w:r>
            <w:r w:rsidRPr="009C1993">
              <w:rPr>
                <w:rFonts w:ascii="Times New Roman" w:hAnsi="Times New Roman" w:cs="Times New Roman"/>
              </w:rPr>
              <w:lastRenderedPageBreak/>
              <w:t>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1C9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793905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гнѐзд,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93905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желейно-фруктовый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водорастворимых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7003E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) или обработанные </w:t>
            </w:r>
            <w:r w:rsidRPr="009C1993">
              <w:rPr>
                <w:rFonts w:ascii="Times New Roman" w:hAnsi="Times New Roman" w:cs="Times New Roman"/>
              </w:rPr>
              <w:lastRenderedPageBreak/>
              <w:t>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161C9E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25</w:t>
      </w:r>
      <w:r w:rsidRPr="009C1993">
        <w:rPr>
          <w:rFonts w:ascii="Times New Roman" w:hAnsi="Times New Roman" w:cs="Times New Roman"/>
        </w:rPr>
        <w:t>.0</w:t>
      </w:r>
      <w:r w:rsidR="00793905">
        <w:rPr>
          <w:rFonts w:ascii="Times New Roman" w:hAnsi="Times New Roman" w:cs="Times New Roman"/>
        </w:rPr>
        <w:t>3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.202</w:t>
      </w:r>
      <w:r w:rsidR="00C543F7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lastRenderedPageBreak/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993"/>
    <w:rsid w:val="0003123D"/>
    <w:rsid w:val="00155585"/>
    <w:rsid w:val="00161C9E"/>
    <w:rsid w:val="003516F0"/>
    <w:rsid w:val="005600B4"/>
    <w:rsid w:val="007003EE"/>
    <w:rsid w:val="00793905"/>
    <w:rsid w:val="009C1993"/>
    <w:rsid w:val="00B911B4"/>
    <w:rsid w:val="00C5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6</cp:revision>
  <dcterms:created xsi:type="dcterms:W3CDTF">2021-05-14T05:17:00Z</dcterms:created>
  <dcterms:modified xsi:type="dcterms:W3CDTF">2023-03-23T06:02:00Z</dcterms:modified>
</cp:coreProperties>
</file>