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17BF6" w14:textId="77777777" w:rsidR="00062622" w:rsidRDefault="0011593C" w:rsidP="0011593C">
      <w:pPr>
        <w:jc w:val="center"/>
        <w:rPr>
          <w:sz w:val="24"/>
          <w:szCs w:val="24"/>
        </w:rPr>
      </w:pPr>
      <w:r w:rsidRPr="0011593C">
        <w:rPr>
          <w:sz w:val="24"/>
          <w:szCs w:val="24"/>
        </w:rPr>
        <w:t>ИНФОРМАЦИЯ</w:t>
      </w:r>
    </w:p>
    <w:p w14:paraId="14DD84EE" w14:textId="77777777"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14:paraId="11415BFB" w14:textId="1098A825"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43922">
        <w:rPr>
          <w:sz w:val="24"/>
          <w:szCs w:val="24"/>
        </w:rPr>
        <w:t>январь</w:t>
      </w:r>
      <w:r>
        <w:rPr>
          <w:sz w:val="24"/>
          <w:szCs w:val="24"/>
        </w:rPr>
        <w:t xml:space="preserve"> 202</w:t>
      </w:r>
      <w:r w:rsidR="006C1DA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14:paraId="13726488" w14:textId="77777777"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Заказчик: Муниципальное бюджетное дошкольное образовательное учреждение детский сад № 5, </w:t>
      </w:r>
      <w:proofErr w:type="spellStart"/>
      <w:r>
        <w:rPr>
          <w:sz w:val="24"/>
          <w:szCs w:val="24"/>
        </w:rPr>
        <w:t>г.Ковров</w:t>
      </w:r>
      <w:proofErr w:type="spellEnd"/>
      <w:r>
        <w:rPr>
          <w:sz w:val="24"/>
          <w:szCs w:val="24"/>
        </w:rPr>
        <w:t>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14:paraId="32521546" w14:textId="77777777" w:rsidTr="002A3BEB">
        <w:tc>
          <w:tcPr>
            <w:tcW w:w="534" w:type="dxa"/>
          </w:tcPr>
          <w:p w14:paraId="26877FA9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37395076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14:paraId="2CD07F15" w14:textId="77777777"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14:paraId="55A815A7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14:paraId="2C539D62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14:paraId="1EC979CB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14:paraId="6F07B3D8" w14:textId="77777777" w:rsidTr="002A3BEB">
        <w:tc>
          <w:tcPr>
            <w:tcW w:w="534" w:type="dxa"/>
          </w:tcPr>
          <w:p w14:paraId="1206DE92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C954D19" w14:textId="77777777"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Дезинсекция от тараканов</w:t>
            </w:r>
          </w:p>
        </w:tc>
        <w:tc>
          <w:tcPr>
            <w:tcW w:w="850" w:type="dxa"/>
          </w:tcPr>
          <w:p w14:paraId="76BB8B8D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58767" w14:textId="771C79B1" w:rsidR="009F28CD" w:rsidRDefault="00443922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 w:rsidR="00E37C79">
              <w:rPr>
                <w:sz w:val="24"/>
                <w:szCs w:val="24"/>
              </w:rPr>
              <w:t>3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14:paraId="6788328A" w14:textId="77777777"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14:paraId="323254CB" w14:textId="77777777" w:rsidTr="002A3BEB">
        <w:tc>
          <w:tcPr>
            <w:tcW w:w="534" w:type="dxa"/>
          </w:tcPr>
          <w:p w14:paraId="158B4BE6" w14:textId="77777777"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1BEB75B9" w14:textId="77777777" w:rsidR="002A3BEB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</w:t>
            </w:r>
            <w:proofErr w:type="gramStart"/>
            <w:r>
              <w:rPr>
                <w:sz w:val="24"/>
                <w:szCs w:val="24"/>
              </w:rPr>
              <w:t>мебель(</w:t>
            </w:r>
            <w:proofErr w:type="gramEnd"/>
            <w:r>
              <w:rPr>
                <w:sz w:val="24"/>
                <w:szCs w:val="24"/>
              </w:rPr>
              <w:t>шкаф гардеробный)</w:t>
            </w:r>
          </w:p>
        </w:tc>
        <w:tc>
          <w:tcPr>
            <w:tcW w:w="850" w:type="dxa"/>
          </w:tcPr>
          <w:p w14:paraId="330FF268" w14:textId="77777777"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5D33C1A" w14:textId="244FC0CF" w:rsidR="002A3BEB" w:rsidRDefault="00443922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 w:rsidR="00E37C79">
              <w:rPr>
                <w:sz w:val="24"/>
                <w:szCs w:val="24"/>
              </w:rPr>
              <w:t>3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14:paraId="13B56D64" w14:textId="77777777"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14:paraId="55E19D13" w14:textId="77777777" w:rsidTr="002A3BEB">
        <w:tc>
          <w:tcPr>
            <w:tcW w:w="534" w:type="dxa"/>
          </w:tcPr>
          <w:p w14:paraId="4FEBC3D1" w14:textId="77777777"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2C3FB20" w14:textId="77777777"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Мягкий инвентарь (полотенце махровое)</w:t>
            </w:r>
          </w:p>
        </w:tc>
        <w:tc>
          <w:tcPr>
            <w:tcW w:w="850" w:type="dxa"/>
          </w:tcPr>
          <w:p w14:paraId="5385B811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F33BEB" w14:textId="1AFE334A" w:rsidR="009F28CD" w:rsidRDefault="00443922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3BE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 w:rsidR="00E37C79">
              <w:rPr>
                <w:sz w:val="24"/>
                <w:szCs w:val="24"/>
              </w:rPr>
              <w:t>3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14:paraId="4D4E74BF" w14:textId="77777777"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14:paraId="4F93029A" w14:textId="77777777" w:rsidTr="002A3BEB">
        <w:tc>
          <w:tcPr>
            <w:tcW w:w="534" w:type="dxa"/>
          </w:tcPr>
          <w:p w14:paraId="4B53CC00" w14:textId="77777777"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68C5FDA1" w14:textId="77777777" w:rsidR="009F28CD" w:rsidRDefault="00443922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 руководителя</w:t>
            </w:r>
          </w:p>
        </w:tc>
        <w:tc>
          <w:tcPr>
            <w:tcW w:w="850" w:type="dxa"/>
          </w:tcPr>
          <w:p w14:paraId="0E9FFD55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C65250" w14:textId="66B5940C" w:rsidR="009F28CD" w:rsidRDefault="00443922" w:rsidP="004439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F28C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9F28CD">
              <w:rPr>
                <w:sz w:val="24"/>
                <w:szCs w:val="24"/>
              </w:rPr>
              <w:t>.202</w:t>
            </w:r>
            <w:r w:rsidR="00E37C79">
              <w:rPr>
                <w:sz w:val="24"/>
                <w:szCs w:val="24"/>
              </w:rPr>
              <w:t>3</w:t>
            </w:r>
            <w:r w:rsidR="009F28CD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14:paraId="155095E4" w14:textId="77777777"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14:paraId="55D79F51" w14:textId="77777777" w:rsidR="009F28CD" w:rsidRDefault="009F28CD" w:rsidP="0011593C">
      <w:pPr>
        <w:jc w:val="center"/>
        <w:rPr>
          <w:sz w:val="24"/>
          <w:szCs w:val="24"/>
        </w:rPr>
      </w:pPr>
    </w:p>
    <w:p w14:paraId="4C07CA4E" w14:textId="77777777"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14:paraId="61E8F10B" w14:textId="77777777" w:rsid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14:paraId="4074239D" w14:textId="77777777" w:rsidR="00443922" w:rsidRPr="00443922" w:rsidRDefault="00443922" w:rsidP="00443922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 w:rsidRPr="00443922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 w:rsidRPr="00443922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semina</w:t>
      </w:r>
      <w:proofErr w:type="spellEnd"/>
      <w:r w:rsidRPr="00443922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 w:rsidRPr="00443922">
        <w:rPr>
          <w:sz w:val="24"/>
          <w:szCs w:val="24"/>
        </w:rPr>
        <w:t>33.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14:paraId="42871819" w14:textId="77777777" w:rsidR="00443922" w:rsidRPr="0011593C" w:rsidRDefault="00443922">
      <w:pPr>
        <w:jc w:val="center"/>
        <w:rPr>
          <w:sz w:val="24"/>
          <w:szCs w:val="24"/>
        </w:rPr>
      </w:pPr>
    </w:p>
    <w:sectPr w:rsidR="00443922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93C"/>
    <w:rsid w:val="00062622"/>
    <w:rsid w:val="0011593C"/>
    <w:rsid w:val="002800C6"/>
    <w:rsid w:val="002A3BEB"/>
    <w:rsid w:val="00340227"/>
    <w:rsid w:val="00370D17"/>
    <w:rsid w:val="00443922"/>
    <w:rsid w:val="004B54A0"/>
    <w:rsid w:val="0066171C"/>
    <w:rsid w:val="006C1DA1"/>
    <w:rsid w:val="009F28CD"/>
    <w:rsid w:val="00E3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A395"/>
  <w15:docId w15:val="{53ACC12E-9B06-46BD-A6CB-94B960B0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2023-03-23T11:22:00Z</dcterms:created>
  <dcterms:modified xsi:type="dcterms:W3CDTF">2024-08-02T08:18:00Z</dcterms:modified>
</cp:coreProperties>
</file>